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B6A" w:rsidRPr="00E37F03" w:rsidRDefault="001D2FB8" w:rsidP="001B4B6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Входной контроль </w:t>
      </w:r>
      <w:r w:rsidR="001B4B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биологии (5 класс).</w:t>
      </w:r>
      <w:r w:rsidR="00E37F03" w:rsidRPr="00E37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="00E37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№1</w:t>
      </w:r>
    </w:p>
    <w:p w:rsidR="001B4B6A" w:rsidRDefault="001B4B6A" w:rsidP="001B4B6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B4B6A" w:rsidRDefault="001B4B6A" w:rsidP="001B4B6A">
      <w:pPr>
        <w:shd w:val="clear" w:color="auto" w:fill="FFFFFF"/>
        <w:spacing w:after="0" w:line="240" w:lineRule="auto"/>
        <w:ind w:left="1780" w:hanging="159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Входной контроль.</w:t>
      </w:r>
    </w:p>
    <w:p w:rsidR="001B4B6A" w:rsidRDefault="001B4B6A" w:rsidP="001B4B6A">
      <w:pPr>
        <w:shd w:val="clear" w:color="auto" w:fill="FFFFFF"/>
        <w:spacing w:after="0" w:line="240" w:lineRule="auto"/>
        <w:ind w:left="1780" w:hanging="159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Тест. Вариант 1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(1балл) К наукам о природе относится?</w:t>
      </w:r>
    </w:p>
    <w:p w:rsidR="001B4B6A" w:rsidRDefault="001B4B6A" w:rsidP="001B4B6A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математика              2)биология                     3) история               4)литература</w:t>
      </w:r>
    </w:p>
    <w:p w:rsidR="001B4B6A" w:rsidRDefault="001B4B6A" w:rsidP="001B4B6A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(1балл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кажите объект живой природы:</w:t>
      </w:r>
    </w:p>
    <w:p w:rsidR="001B4B6A" w:rsidRDefault="001B4B6A" w:rsidP="001B4B6A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камень                  2) планета        3) человек        4) Луна</w:t>
      </w:r>
    </w:p>
    <w:p w:rsidR="001B4B6A" w:rsidRDefault="001B4B6A" w:rsidP="001B4B6A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(1балл) Растения, Бактерии, Грибы, Животные – это…</w:t>
      </w:r>
    </w:p>
    <w:p w:rsidR="001B4B6A" w:rsidRDefault="001B4B6A" w:rsidP="001B4B6A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государства         2) царства                      3) сообщества            4) виды</w:t>
      </w:r>
    </w:p>
    <w:p w:rsidR="001B4B6A" w:rsidRDefault="001B4B6A" w:rsidP="001B4B6A">
      <w:pPr>
        <w:shd w:val="clear" w:color="auto" w:fill="FFFFFF"/>
        <w:spacing w:after="0" w:line="240" w:lineRule="auto"/>
        <w:ind w:left="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(2 балла) Определите растения водоёма</w:t>
      </w:r>
    </w:p>
    <w:p w:rsidR="001B4B6A" w:rsidRDefault="001B4B6A" w:rsidP="001B4B6A">
      <w:pPr>
        <w:shd w:val="clear" w:color="auto" w:fill="FFFFFF"/>
        <w:spacing w:after="0" w:line="240" w:lineRule="auto"/>
        <w:ind w:left="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кувшинка белая   б.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кубышка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желтая     в. ландыш майский    г. рогоз</w:t>
      </w:r>
    </w:p>
    <w:p w:rsidR="001B4B6A" w:rsidRDefault="001B4B6A" w:rsidP="001B4B6A">
      <w:pPr>
        <w:shd w:val="clear" w:color="auto" w:fill="FFFFFF"/>
        <w:spacing w:after="0" w:line="240" w:lineRule="auto"/>
        <w:ind w:left="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2)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3)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бвг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4)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абг</w:t>
      </w:r>
      <w:proofErr w:type="spellEnd"/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(2 балла) Какие животные НЕ характерны для зоны тундры:</w:t>
      </w:r>
    </w:p>
    <w:p w:rsidR="001B4B6A" w:rsidRDefault="001B4B6A" w:rsidP="001B4B6A">
      <w:pPr>
        <w:shd w:val="clear" w:color="auto" w:fill="FFFFFF"/>
        <w:spacing w:after="0" w:line="240" w:lineRule="auto"/>
        <w:ind w:left="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песец    б. бурый медведь      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соболь     г. филин</w:t>
      </w:r>
    </w:p>
    <w:p w:rsidR="001B4B6A" w:rsidRDefault="001B4B6A" w:rsidP="001B4B6A">
      <w:pPr>
        <w:shd w:val="clear" w:color="auto" w:fill="FFFFFF"/>
        <w:spacing w:after="0" w:line="240" w:lineRule="auto"/>
        <w:ind w:left="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бвг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2)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3)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4)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абг</w:t>
      </w:r>
      <w:proofErr w:type="spellEnd"/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(3 балла) Почему человек должен охранять живую природу?</w:t>
      </w:r>
    </w:p>
    <w:p w:rsidR="001D2FB8" w:rsidRDefault="001D2FB8" w:rsidP="001B4B6A">
      <w:pPr>
        <w:shd w:val="clear" w:color="auto" w:fill="FFFFFF"/>
        <w:spacing w:after="0" w:line="240" w:lineRule="auto"/>
        <w:ind w:left="1780" w:hanging="159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2FB8" w:rsidRDefault="001D2FB8" w:rsidP="001B4B6A">
      <w:pPr>
        <w:shd w:val="clear" w:color="auto" w:fill="FFFFFF"/>
        <w:spacing w:after="0" w:line="240" w:lineRule="auto"/>
        <w:ind w:left="1780" w:hanging="159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2FB8" w:rsidRDefault="001D2FB8" w:rsidP="001B4B6A">
      <w:pPr>
        <w:shd w:val="clear" w:color="auto" w:fill="FFFFFF"/>
        <w:spacing w:after="0" w:line="240" w:lineRule="auto"/>
        <w:ind w:left="1780" w:hanging="159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2FB8" w:rsidRDefault="001D2FB8" w:rsidP="001D2FB8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2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Входной контроль по биологии (5 класс).</w:t>
      </w:r>
    </w:p>
    <w:p w:rsidR="001B4B6A" w:rsidRDefault="001D2FB8" w:rsidP="001B4B6A">
      <w:pPr>
        <w:shd w:val="clear" w:color="auto" w:fill="FFFFFF"/>
        <w:spacing w:after="0" w:line="240" w:lineRule="auto"/>
        <w:ind w:left="1780" w:hanging="159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</w:t>
      </w:r>
      <w:r w:rsidR="001B4B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риант 2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(1балл) Биология – это наука:</w:t>
      </w:r>
    </w:p>
    <w:p w:rsidR="001B4B6A" w:rsidRDefault="001B4B6A" w:rsidP="001B4B6A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 веществах          2) о явлениях природы         3) о живых организмах             4) о звёздах.</w:t>
      </w:r>
    </w:p>
    <w:p w:rsidR="001B4B6A" w:rsidRDefault="001B4B6A" w:rsidP="001B4B6A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(1балл) Укажите объект живой природы:</w:t>
      </w:r>
    </w:p>
    <w:p w:rsidR="001B4B6A" w:rsidRDefault="001B4B6A" w:rsidP="001B4B6A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гора                  2) спутник       3) ветер       4) растение</w:t>
      </w:r>
    </w:p>
    <w:p w:rsidR="001B4B6A" w:rsidRDefault="001B4B6A" w:rsidP="001B4B6A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А3. (1балл) Растения, Бактерии, Грибы, Животные – это…</w:t>
      </w:r>
    </w:p>
    <w:p w:rsidR="001B4B6A" w:rsidRDefault="001B4B6A" w:rsidP="001B4B6A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государства         2) сообщества                      3)царства                   4) виды</w:t>
      </w:r>
    </w:p>
    <w:p w:rsidR="001B4B6A" w:rsidRDefault="001B4B6A" w:rsidP="001B4B6A">
      <w:pPr>
        <w:shd w:val="clear" w:color="auto" w:fill="FFFFFF"/>
        <w:spacing w:after="0" w:line="240" w:lineRule="auto"/>
        <w:ind w:left="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(2 балла) Определите животных водоёма:</w:t>
      </w:r>
    </w:p>
    <w:p w:rsidR="001B4B6A" w:rsidRDefault="001B4B6A" w:rsidP="001B4B6A">
      <w:pPr>
        <w:shd w:val="clear" w:color="auto" w:fill="FFFFFF"/>
        <w:spacing w:after="0" w:line="240" w:lineRule="auto"/>
        <w:ind w:left="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хомяк    б. цапля      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лягушка     г. водомерка</w:t>
      </w:r>
    </w:p>
    <w:p w:rsidR="001B4B6A" w:rsidRDefault="001B4B6A" w:rsidP="001B4B6A">
      <w:pPr>
        <w:shd w:val="clear" w:color="auto" w:fill="FFFFFF"/>
        <w:spacing w:after="0" w:line="240" w:lineRule="auto"/>
        <w:ind w:left="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2)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3)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бвг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4)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абг</w:t>
      </w:r>
      <w:proofErr w:type="spellEnd"/>
    </w:p>
    <w:p w:rsidR="001B4B6A" w:rsidRDefault="001B4B6A" w:rsidP="001B4B6A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 балла) Найди растения тундры:</w:t>
      </w:r>
    </w:p>
    <w:p w:rsidR="001B4B6A" w:rsidRDefault="001B4B6A" w:rsidP="001B4B6A">
      <w:pPr>
        <w:shd w:val="clear" w:color="auto" w:fill="FFFFFF"/>
        <w:spacing w:after="0" w:line="240" w:lineRule="auto"/>
        <w:ind w:left="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а. малина   б. голубика    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морошка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г. ягель</w:t>
      </w:r>
    </w:p>
    <w:p w:rsidR="001B4B6A" w:rsidRDefault="001B4B6A" w:rsidP="001B4B6A">
      <w:pPr>
        <w:shd w:val="clear" w:color="auto" w:fill="FFFFFF"/>
        <w:spacing w:after="0" w:line="240" w:lineRule="auto"/>
        <w:ind w:left="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2)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3)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бвг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4)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абг</w:t>
      </w:r>
      <w:proofErr w:type="spellEnd"/>
    </w:p>
    <w:p w:rsidR="001B4B6A" w:rsidRDefault="001B4B6A" w:rsidP="001B4B6A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(3 балла) Что такое биосфера?</w:t>
      </w:r>
    </w:p>
    <w:p w:rsidR="00414F2E" w:rsidRPr="001D2FB8" w:rsidRDefault="00414F2E" w:rsidP="001B4B6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4F2E" w:rsidRPr="001D2FB8" w:rsidRDefault="00414F2E" w:rsidP="001B4B6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4F2E" w:rsidRPr="001D2FB8" w:rsidRDefault="00414F2E" w:rsidP="001B4B6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4F2E" w:rsidRPr="001D2FB8" w:rsidRDefault="00414F2E" w:rsidP="001B4B6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4F2E" w:rsidRPr="001D2FB8" w:rsidRDefault="00414F2E" w:rsidP="001B4B6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4F2E" w:rsidRPr="001D2FB8" w:rsidRDefault="00414F2E" w:rsidP="001B4B6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4F2E" w:rsidRPr="001D2FB8" w:rsidRDefault="00414F2E" w:rsidP="001B4B6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4F2E" w:rsidRPr="001D2FB8" w:rsidRDefault="00414F2E" w:rsidP="001B4B6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4F2E" w:rsidRPr="001D2FB8" w:rsidRDefault="00414F2E" w:rsidP="001B4B6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4F2E" w:rsidRPr="001D2FB8" w:rsidRDefault="00414F2E" w:rsidP="001B4B6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4F2E" w:rsidRPr="001D2FB8" w:rsidRDefault="00414F2E" w:rsidP="001B4B6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4F2E" w:rsidRPr="001D2FB8" w:rsidRDefault="00414F2E" w:rsidP="001B4B6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4F2E" w:rsidRPr="001D2FB8" w:rsidRDefault="00414F2E" w:rsidP="001B4B6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4F2E" w:rsidRPr="001D2FB8" w:rsidRDefault="00414F2E" w:rsidP="001B4B6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4F2E" w:rsidRPr="001D2FB8" w:rsidRDefault="00414F2E" w:rsidP="001B4B6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4F2E" w:rsidRPr="001D2FB8" w:rsidRDefault="00414F2E" w:rsidP="001B4B6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4F2E" w:rsidRPr="001D2FB8" w:rsidRDefault="00414F2E" w:rsidP="001B4B6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4F2E" w:rsidRPr="001D2FB8" w:rsidRDefault="00414F2E" w:rsidP="001B4B6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4F2E" w:rsidRPr="001D2FB8" w:rsidRDefault="00414F2E" w:rsidP="001B4B6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4F2E" w:rsidRPr="001D2FB8" w:rsidRDefault="001D77AD" w:rsidP="001B4B6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Итоговая контрольная работа по биологии за курс 5 класса</w:t>
      </w:r>
    </w:p>
    <w:p w:rsidR="001B4B6A" w:rsidRDefault="001B4B6A" w:rsidP="001B4B6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Итоговый контроль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представлен в виде комб</w:t>
      </w:r>
      <w:r w:rsidR="00414F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инированной работы в формате ОГЭ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два варианта.</w:t>
      </w:r>
    </w:p>
    <w:p w:rsidR="001B4B6A" w:rsidRDefault="001B4B6A" w:rsidP="001B4B6A">
      <w:pPr>
        <w:shd w:val="clear" w:color="auto" w:fill="FFFFFF"/>
        <w:spacing w:after="0" w:line="240" w:lineRule="auto"/>
        <w:ind w:left="10" w:right="10" w:firstLine="34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Итоговая контрольная работа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 год) содержат 15 вопросов и заданий  трех</w:t>
      </w:r>
      <w:r w:rsidR="001D7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уровней сложности в формате ОГЭ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 выполнение отводится 40—45 минут, и хотя учителю бывает сложно выделить целый урок на проверку и закрепление полученных знаний, делать это целесообразно в связи с необходимостью подготовки учащихся к сдаче Единого государственного экзамена.</w:t>
      </w:r>
    </w:p>
    <w:p w:rsidR="001B4B6A" w:rsidRDefault="001B4B6A" w:rsidP="001B4B6A">
      <w:pPr>
        <w:shd w:val="clear" w:color="auto" w:fill="FFFFFF"/>
        <w:spacing w:after="0" w:line="240" w:lineRule="auto"/>
        <w:ind w:left="34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оценки ответов</w:t>
      </w:r>
    </w:p>
    <w:p w:rsidR="001B4B6A" w:rsidRDefault="001B4B6A" w:rsidP="001B4B6A">
      <w:pPr>
        <w:shd w:val="clear" w:color="auto" w:fill="FFFFFF"/>
        <w:spacing w:after="0" w:line="240" w:lineRule="auto"/>
        <w:ind w:left="10" w:right="14" w:firstLine="34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каждое правильно выполненное задание части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начисляется 1 балл.</w:t>
      </w:r>
    </w:p>
    <w:p w:rsidR="001B4B6A" w:rsidRDefault="001B4B6A" w:rsidP="001B4B6A">
      <w:pPr>
        <w:shd w:val="clear" w:color="auto" w:fill="FFFFFF"/>
        <w:spacing w:after="0" w:line="240" w:lineRule="auto"/>
        <w:ind w:left="10" w:right="10" w:firstLine="3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каждое правильно выполненное задание части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начисляется от 1 до 3 баллов, в зависимости от типа задания (максимум 3 балла). Задание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 максимум 3 балла (по одному баллу за каждый правильный ответ), задание 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 максимум 3 балла (по 0,5 балла за каждый правильный ответ), задание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 максимум 3 балла.</w:t>
      </w:r>
    </w:p>
    <w:p w:rsidR="001B4B6A" w:rsidRDefault="001B4B6A" w:rsidP="001B4B6A">
      <w:pPr>
        <w:shd w:val="clear" w:color="auto" w:fill="FFFFFF"/>
        <w:spacing w:after="0" w:line="240" w:lineRule="auto"/>
        <w:ind w:left="10" w:right="4" w:firstLine="3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состоит из двух заданий и представляет собой связный ответ небольшого объёма.</w:t>
      </w:r>
    </w:p>
    <w:p w:rsidR="001B4B6A" w:rsidRDefault="001B4B6A" w:rsidP="001B4B6A">
      <w:pPr>
        <w:shd w:val="clear" w:color="auto" w:fill="FFFFFF"/>
        <w:spacing w:after="0" w:line="240" w:lineRule="auto"/>
        <w:ind w:left="10" w:right="10" w:firstLine="34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-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максимум  4 балла, задание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С2. -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максимум 5 баллов.</w:t>
      </w:r>
    </w:p>
    <w:p w:rsidR="001B4B6A" w:rsidRDefault="001B4B6A" w:rsidP="001B4B6A">
      <w:pPr>
        <w:shd w:val="clear" w:color="auto" w:fill="FFFFFF"/>
        <w:spacing w:after="0" w:line="240" w:lineRule="auto"/>
        <w:ind w:left="10" w:right="10" w:firstLine="34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Всего: 30 баллов.</w:t>
      </w:r>
    </w:p>
    <w:p w:rsidR="001B4B6A" w:rsidRDefault="001B4B6A" w:rsidP="001B4B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выставляется с учетом процента выполнения работы:  0 – 34%  -  «2»;  35 –  60%  -  «3»,  61 –  86%  -  «4»,  87  –  100%  -  «5».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1D77AD" w:rsidRDefault="001D77AD" w:rsidP="001B4B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4B6A" w:rsidRDefault="001B4B6A" w:rsidP="001B4B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 класс. Биология. Контрольная работа за год.</w:t>
      </w:r>
    </w:p>
    <w:p w:rsidR="001B4B6A" w:rsidRDefault="001B4B6A" w:rsidP="001B4B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1 вариант</w:t>
      </w:r>
    </w:p>
    <w:p w:rsidR="001B4B6A" w:rsidRDefault="001B4B6A" w:rsidP="001B4B6A">
      <w:pPr>
        <w:shd w:val="clear" w:color="auto" w:fill="FFFFFF"/>
        <w:spacing w:after="0" w:line="240" w:lineRule="auto"/>
        <w:ind w:left="580" w:hanging="58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А.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 один правильный ответ из четырёх предложенных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Наука о живой природе носит название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физика    б) биология     в) химия       г) география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Основная часть микроскопа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тубус      б) штатив   в) предметный столик         г) зеркало  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А3. Изучение объекта с помощью линейки и весов получило название</w:t>
      </w:r>
    </w:p>
    <w:p w:rsidR="001B4B6A" w:rsidRDefault="001B4B6A" w:rsidP="001B4B6A">
      <w:pPr>
        <w:shd w:val="clear" w:color="auto" w:fill="FFFFFF"/>
        <w:spacing w:after="0" w:line="240" w:lineRule="auto"/>
        <w:ind w:right="48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разглядывание  б) наблюдение   в) измерение      г) экспериментирование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Самой крупной группой классификации является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вид              б) царство              в) род                               г) класс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А5. К неклеточным формам жизни относятся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бактерии   б) вирусы    в) простейшие    г) дрожжи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 какого гриба удалось выделить вещество, убивающее бактерии (антибиотик)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мукор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б) мухомор   в)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пеницилл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г) дрожжи.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Воздействие человека на природу это фактор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антропогенный б) биотический   в) абиотический  г) биологический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А8. Дождевой червь обитает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наземно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воздушной среде  б) в почвенной   в) в водной    г) в телах других организмов</w:t>
      </w:r>
      <w:proofErr w:type="gramEnd"/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Самый близкий предок современного человека - это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неандерталец   б) австралопитек   в) кроманьонец    г) человек умелый.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А10. Человек полностью истребил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зубра   б) амурского тигра   в) дронта   г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итовую акулу.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Выбери три правильных утверждения из шести предложенных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 Клетка бактерии состоит из оболочки, цитоплазмы и ядра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Клетка бактерии не имеет ядра</w:t>
      </w:r>
      <w:r w:rsidR="001D77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Грибы – это растения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 Грибы и Растения – разные царства природы</w:t>
      </w:r>
      <w:r w:rsidR="001D77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Тело водоросли состоит из корня и побега.</w:t>
      </w:r>
      <w:r w:rsidR="001D77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Животных делят на беспозвоночных и позвоночных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Установите соответствие между содержанием первого и второго столбцов</w:t>
      </w:r>
    </w:p>
    <w:tbl>
      <w:tblPr>
        <w:tblW w:w="12000" w:type="dxa"/>
        <w:tblInd w:w="110" w:type="dxa"/>
        <w:shd w:val="clear" w:color="auto" w:fill="FFFFFF"/>
        <w:tblLook w:val="04A0" w:firstRow="1" w:lastRow="0" w:firstColumn="1" w:lastColumn="0" w:noHBand="0" w:noVBand="1"/>
      </w:tblPr>
      <w:tblGrid>
        <w:gridCol w:w="6329"/>
        <w:gridCol w:w="5671"/>
      </w:tblGrid>
      <w:tr w:rsidR="001B4B6A" w:rsidTr="001B4B6A">
        <w:trPr>
          <w:trHeight w:val="360"/>
        </w:trPr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ОРГАНИЗМЫ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НАУКИ</w:t>
            </w:r>
          </w:p>
        </w:tc>
      </w:tr>
      <w:tr w:rsidR="001B4B6A" w:rsidTr="001B4B6A">
        <w:trPr>
          <w:trHeight w:val="360"/>
        </w:trPr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  шиповник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Б)    жаворонок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В)   собака                                            </w:t>
            </w:r>
          </w:p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  берёза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Д)   лиственница</w:t>
            </w:r>
          </w:p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  паук-крестовик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ботаника</w:t>
            </w:r>
          </w:p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зоология    </w:t>
            </w:r>
          </w:p>
        </w:tc>
      </w:tr>
    </w:tbl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внесите в таблицу, поставив напротив букв  цифры:</w:t>
      </w:r>
    </w:p>
    <w:tbl>
      <w:tblPr>
        <w:tblW w:w="12000" w:type="dxa"/>
        <w:shd w:val="clear" w:color="auto" w:fill="FFFFFF"/>
        <w:tblLook w:val="04A0" w:firstRow="1" w:lastRow="0" w:firstColumn="1" w:lastColumn="0" w:noHBand="0" w:noVBand="1"/>
      </w:tblPr>
      <w:tblGrid>
        <w:gridCol w:w="2014"/>
        <w:gridCol w:w="1982"/>
        <w:gridCol w:w="2001"/>
        <w:gridCol w:w="2001"/>
        <w:gridCol w:w="2001"/>
        <w:gridCol w:w="2001"/>
      </w:tblGrid>
      <w:tr w:rsidR="001B4B6A" w:rsidTr="001B4B6A">
        <w:trPr>
          <w:trHeight w:val="240"/>
        </w:trPr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1B4B6A" w:rsidTr="001B4B6A">
        <w:trPr>
          <w:trHeight w:val="240"/>
        </w:trPr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</w:tr>
    </w:tbl>
    <w:p w:rsidR="001B4B6A" w:rsidRDefault="001B4B6A" w:rsidP="001B4B6A">
      <w:pPr>
        <w:shd w:val="clear" w:color="auto" w:fill="FFFFFF"/>
        <w:spacing w:after="0" w:line="240" w:lineRule="auto"/>
        <w:ind w:left="580" w:right="20" w:hanging="58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Расставьте виды человека в хронологическом порядке их возникновения</w:t>
      </w:r>
    </w:p>
    <w:p w:rsidR="001B4B6A" w:rsidRDefault="001B4B6A" w:rsidP="001B4B6A">
      <w:pPr>
        <w:shd w:val="clear" w:color="auto" w:fill="FFFFFF"/>
        <w:spacing w:after="0" w:line="240" w:lineRule="auto"/>
        <w:ind w:left="580" w:right="20" w:hanging="58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разумный</w:t>
      </w:r>
    </w:p>
    <w:p w:rsidR="001B4B6A" w:rsidRDefault="001B4B6A" w:rsidP="001B4B6A">
      <w:pPr>
        <w:shd w:val="clear" w:color="auto" w:fill="FFFFFF"/>
        <w:spacing w:after="0" w:line="240" w:lineRule="auto"/>
        <w:ind w:left="580" w:right="20" w:hanging="58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Человек прямоходящий</w:t>
      </w:r>
    </w:p>
    <w:p w:rsidR="001B4B6A" w:rsidRDefault="001B4B6A" w:rsidP="001B4B6A">
      <w:pPr>
        <w:shd w:val="clear" w:color="auto" w:fill="FFFFFF"/>
        <w:spacing w:after="0" w:line="240" w:lineRule="auto"/>
        <w:ind w:left="580" w:right="20" w:hanging="58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Австралопитек</w:t>
      </w:r>
    </w:p>
    <w:p w:rsidR="001B4B6A" w:rsidRDefault="001B4B6A" w:rsidP="001B4B6A">
      <w:pPr>
        <w:shd w:val="clear" w:color="auto" w:fill="FFFFFF"/>
        <w:spacing w:after="0" w:line="240" w:lineRule="auto"/>
        <w:ind w:left="580" w:right="20" w:hanging="58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Человек умелый</w:t>
      </w:r>
    </w:p>
    <w:p w:rsidR="001B4B6A" w:rsidRDefault="001B4B6A" w:rsidP="001B4B6A">
      <w:pPr>
        <w:shd w:val="clear" w:color="auto" w:fill="FFFFFF"/>
        <w:spacing w:after="0" w:line="240" w:lineRule="auto"/>
        <w:ind w:left="580" w:right="20" w:hanging="58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внесите в таблицу:</w:t>
      </w:r>
    </w:p>
    <w:tbl>
      <w:tblPr>
        <w:tblW w:w="12000" w:type="dxa"/>
        <w:tblInd w:w="-108" w:type="dxa"/>
        <w:shd w:val="clear" w:color="auto" w:fill="FFFFFF"/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00"/>
        <w:gridCol w:w="2400"/>
      </w:tblGrid>
      <w:tr w:rsidR="001B4B6A" w:rsidTr="001B4B6A">
        <w:trPr>
          <w:trHeight w:val="260"/>
        </w:trPr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rPr>
                <w:rFonts w:cs="Times New Roman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rPr>
                <w:rFonts w:cs="Times New Roman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rPr>
                <w:rFonts w:cs="Times New Roman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rPr>
                <w:rFonts w:cs="Times New Roman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rPr>
                <w:rFonts w:cs="Times New Roman"/>
              </w:rPr>
            </w:pPr>
          </w:p>
        </w:tc>
      </w:tr>
    </w:tbl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ЧастьС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Объясните (дайте развернутый ответ на вопрос)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лесные растения (берёза, ель, осина) лучше приживаются, если их сажают вместе с грибницей шляпочных грибов?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Каким образом человек стремится восстановить разрушенные им природные богатства?</w:t>
      </w:r>
    </w:p>
    <w:p w:rsidR="001B4B6A" w:rsidRDefault="001B4B6A" w:rsidP="001B4B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 класс. Биология. Контрольная работа за год.</w:t>
      </w:r>
    </w:p>
    <w:p w:rsidR="001B4B6A" w:rsidRDefault="001B4B6A" w:rsidP="001B4B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вариант</w:t>
      </w:r>
    </w:p>
    <w:p w:rsidR="001B4B6A" w:rsidRDefault="001B4B6A" w:rsidP="001B4B6A">
      <w:pPr>
        <w:shd w:val="clear" w:color="auto" w:fill="FFFFFF"/>
        <w:spacing w:after="0" w:line="240" w:lineRule="auto"/>
        <w:ind w:left="580" w:hanging="58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 один правильный ответ из четырёх предложенных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Клетку окружает и отделяет от внешней среды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вакуоль б) ядро   в) цитоплазма   г) клеточная мембрана  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прокариотам относятся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бактерии     б) лишайники     в) простейшие      г) дрожжи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Научный метод исследования, не предполагающий никаких манипуляций по отношению к нему, называется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наблюдением        б) рассматриванием г) экспериментированием      д) измерением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Основная и наименьшая единица классификации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класс                         б) царство              в) вид                               г) род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Ядро отсутствует в клетках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растений  б) простейших  в) грибов  г) бактерий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Зелёный пигмент хлорофилл находится в клетках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амёб  б) растений     в) грибов     г) крокодилов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Каков отличительный признак лишайников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сожительство гриба и корня растения   б) обитание в организме хозяина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сожительство гриба и водоросли           г) размножение спорами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природном сообществе растения обычно выполняют функцию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потребителя     б) производителя   в)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разлагателя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  г) хищника.</w:t>
      </w:r>
    </w:p>
    <w:p w:rsidR="001B4B6A" w:rsidRDefault="001B4B6A" w:rsidP="001B4B6A">
      <w:pPr>
        <w:shd w:val="clear" w:color="auto" w:fill="FFFFFF"/>
        <w:spacing w:after="0" w:line="240" w:lineRule="auto"/>
        <w:ind w:left="580" w:hanging="58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А-9.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Современные люди относятся к виду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Человек умелый  б) Человек прямоходящий в) Человек разумный        г) Человек современный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.Территория, на которой запрещена любая деятельность людей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зоопарк      б) берёзовая роща   в) лесопарк   г) заповедник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Выбери три правильных утверждения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Бактерии – это примитивные одноклеточные организмы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Растения поглощают только готовую пищу</w:t>
      </w:r>
      <w:r w:rsidR="001D77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Грибы, растения и животные – многоклеточные организмы</w:t>
      </w:r>
      <w:r w:rsidR="001D77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Тело простейших состоит из многих клеток</w:t>
      </w:r>
      <w:r w:rsidR="001D77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Простейшие – одноклеточные организмы</w:t>
      </w:r>
      <w:r w:rsidR="001D77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Тело цветкового растения состоит из побега и корня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Установите соответствие между содержанием первого и второго столбцов</w:t>
      </w:r>
    </w:p>
    <w:tbl>
      <w:tblPr>
        <w:tblW w:w="12000" w:type="dxa"/>
        <w:tblInd w:w="110" w:type="dxa"/>
        <w:shd w:val="clear" w:color="auto" w:fill="FFFFFF"/>
        <w:tblLook w:val="04A0" w:firstRow="1" w:lastRow="0" w:firstColumn="1" w:lastColumn="0" w:noHBand="0" w:noVBand="1"/>
      </w:tblPr>
      <w:tblGrid>
        <w:gridCol w:w="6220"/>
        <w:gridCol w:w="5780"/>
      </w:tblGrid>
      <w:tr w:rsidR="001B4B6A" w:rsidTr="001B4B6A">
        <w:trPr>
          <w:trHeight w:val="360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ОРГАНИЗМЫ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Среда обитания</w:t>
            </w:r>
          </w:p>
        </w:tc>
      </w:tr>
      <w:tr w:rsidR="001B4B6A" w:rsidTr="001B4B6A">
        <w:trPr>
          <w:trHeight w:val="360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  окунь</w:t>
            </w:r>
          </w:p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   крот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В)   сорока                                            </w:t>
            </w:r>
          </w:p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  медуза</w:t>
            </w:r>
          </w:p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  заяц</w:t>
            </w:r>
          </w:p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  дождевой червь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наземно-воздушная</w:t>
            </w:r>
          </w:p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водная</w:t>
            </w:r>
          </w:p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почвенная  </w:t>
            </w:r>
          </w:p>
        </w:tc>
      </w:tr>
    </w:tbl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внесите в таблицу, поставив напротив букв  цифры:</w:t>
      </w:r>
    </w:p>
    <w:tbl>
      <w:tblPr>
        <w:tblW w:w="12000" w:type="dxa"/>
        <w:shd w:val="clear" w:color="auto" w:fill="FFFFFF"/>
        <w:tblLook w:val="04A0" w:firstRow="1" w:lastRow="0" w:firstColumn="1" w:lastColumn="0" w:noHBand="0" w:noVBand="1"/>
      </w:tblPr>
      <w:tblGrid>
        <w:gridCol w:w="2014"/>
        <w:gridCol w:w="1982"/>
        <w:gridCol w:w="2001"/>
        <w:gridCol w:w="2001"/>
        <w:gridCol w:w="2001"/>
        <w:gridCol w:w="2001"/>
      </w:tblGrid>
      <w:tr w:rsidR="001B4B6A" w:rsidTr="001B4B6A">
        <w:trPr>
          <w:trHeight w:val="240"/>
        </w:trPr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1B4B6A" w:rsidTr="001B4B6A">
        <w:trPr>
          <w:trHeight w:val="240"/>
        </w:trPr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</w:tr>
    </w:tbl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В3. Установите последовательность звеньев цепи питания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ястреб-перепелятник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гусеница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синица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лист растения</w:t>
      </w:r>
    </w:p>
    <w:p w:rsidR="001B4B6A" w:rsidRDefault="001B4B6A" w:rsidP="001B4B6A">
      <w:pPr>
        <w:shd w:val="clear" w:color="auto" w:fill="FFFFFF"/>
        <w:spacing w:after="0" w:line="240" w:lineRule="auto"/>
        <w:ind w:left="580" w:right="20" w:hanging="58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внесите в таблицу:</w:t>
      </w:r>
    </w:p>
    <w:tbl>
      <w:tblPr>
        <w:tblW w:w="12000" w:type="dxa"/>
        <w:tblInd w:w="-108" w:type="dxa"/>
        <w:shd w:val="clear" w:color="auto" w:fill="FFFFFF"/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00"/>
        <w:gridCol w:w="2400"/>
      </w:tblGrid>
      <w:tr w:rsidR="001B4B6A" w:rsidTr="001B4B6A">
        <w:trPr>
          <w:trHeight w:val="260"/>
        </w:trPr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rPr>
                <w:rFonts w:cs="Times New Roman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rPr>
                <w:rFonts w:cs="Times New Roman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rPr>
                <w:rFonts w:cs="Times New Roman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rPr>
                <w:rFonts w:cs="Times New Roman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rPr>
                <w:rFonts w:cs="Times New Roman"/>
              </w:rPr>
            </w:pPr>
          </w:p>
        </w:tc>
      </w:tr>
    </w:tbl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С. Объясните (дайте развернутый ответ на вопрос)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Почему зеленый кузнечик имеет такую окраску.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 каким причинам растения и животные становятся редкими.</w:t>
      </w:r>
    </w:p>
    <w:p w:rsidR="00E37F03" w:rsidRDefault="00E37F03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F03" w:rsidRDefault="00E37F03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F03" w:rsidRDefault="00E37F03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F03" w:rsidRDefault="00E37F03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F03" w:rsidRDefault="00E37F03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Оценочный лист.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  ____________     Класс  ________              Вариант _____________.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Ф.И. обучающегося _______________________________________________________________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А.</w:t>
      </w:r>
    </w:p>
    <w:tbl>
      <w:tblPr>
        <w:tblW w:w="12000" w:type="dxa"/>
        <w:tblInd w:w="-108" w:type="dxa"/>
        <w:shd w:val="clear" w:color="auto" w:fill="FFFFFF"/>
        <w:tblLook w:val="04A0" w:firstRow="1" w:lastRow="0" w:firstColumn="1" w:lastColumn="0" w:noHBand="0" w:noVBand="1"/>
      </w:tblPr>
      <w:tblGrid>
        <w:gridCol w:w="1198"/>
        <w:gridCol w:w="1198"/>
        <w:gridCol w:w="1198"/>
        <w:gridCol w:w="1198"/>
        <w:gridCol w:w="1198"/>
        <w:gridCol w:w="1198"/>
        <w:gridCol w:w="1198"/>
        <w:gridCol w:w="1198"/>
        <w:gridCol w:w="1198"/>
        <w:gridCol w:w="1218"/>
      </w:tblGrid>
      <w:tr w:rsidR="001B4B6A" w:rsidTr="001B4B6A"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B4B6A" w:rsidTr="001B4B6A"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</w:tr>
    </w:tbl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В.</w:t>
      </w:r>
    </w:p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tbl>
      <w:tblPr>
        <w:tblW w:w="12000" w:type="dxa"/>
        <w:tblInd w:w="-108" w:type="dxa"/>
        <w:shd w:val="clear" w:color="auto" w:fill="FFFFFF"/>
        <w:tblLook w:val="04A0" w:firstRow="1" w:lastRow="0" w:firstColumn="1" w:lastColumn="0" w:noHBand="0" w:noVBand="1"/>
      </w:tblPr>
      <w:tblGrid>
        <w:gridCol w:w="3954"/>
        <w:gridCol w:w="4333"/>
        <w:gridCol w:w="3713"/>
      </w:tblGrid>
      <w:tr w:rsidR="001B4B6A" w:rsidTr="001B4B6A"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rPr>
                <w:rFonts w:cs="Times New Roman"/>
              </w:rPr>
            </w:pPr>
          </w:p>
        </w:tc>
      </w:tr>
    </w:tbl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tbl>
      <w:tblPr>
        <w:tblW w:w="12000" w:type="dxa"/>
        <w:shd w:val="clear" w:color="auto" w:fill="FFFFFF"/>
        <w:tblLook w:val="04A0" w:firstRow="1" w:lastRow="0" w:firstColumn="1" w:lastColumn="0" w:noHBand="0" w:noVBand="1"/>
      </w:tblPr>
      <w:tblGrid>
        <w:gridCol w:w="2014"/>
        <w:gridCol w:w="1982"/>
        <w:gridCol w:w="2001"/>
        <w:gridCol w:w="2001"/>
        <w:gridCol w:w="2001"/>
        <w:gridCol w:w="2001"/>
      </w:tblGrid>
      <w:tr w:rsidR="001B4B6A" w:rsidTr="001B4B6A">
        <w:trPr>
          <w:trHeight w:val="240"/>
        </w:trPr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1B4B6A" w:rsidTr="001B4B6A">
        <w:trPr>
          <w:trHeight w:val="240"/>
        </w:trPr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B4B6A" w:rsidRDefault="001B4B6A">
            <w:pPr>
              <w:spacing w:after="0"/>
              <w:rPr>
                <w:rFonts w:cs="Times New Roman"/>
              </w:rPr>
            </w:pPr>
          </w:p>
        </w:tc>
      </w:tr>
    </w:tbl>
    <w:p w:rsidR="001B4B6A" w:rsidRDefault="001B4B6A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В3.</w:t>
      </w:r>
    </w:p>
    <w:tbl>
      <w:tblPr>
        <w:tblW w:w="12000" w:type="dxa"/>
        <w:tblInd w:w="-108" w:type="dxa"/>
        <w:shd w:val="clear" w:color="auto" w:fill="FFFFFF"/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00"/>
        <w:gridCol w:w="2400"/>
      </w:tblGrid>
      <w:tr w:rsidR="001B4B6A" w:rsidTr="001B4B6A">
        <w:trPr>
          <w:trHeight w:val="240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rPr>
                <w:rFonts w:cs="Times New Roman"/>
              </w:rPr>
            </w:pP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rPr>
                <w:rFonts w:cs="Times New Roman"/>
              </w:rPr>
            </w:pP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rPr>
                <w:rFonts w:cs="Times New Roman"/>
              </w:rPr>
            </w:pP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rPr>
                <w:rFonts w:cs="Times New Roman"/>
              </w:rPr>
            </w:pP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B4B6A" w:rsidRDefault="001B4B6A">
            <w:pPr>
              <w:rPr>
                <w:rFonts w:cs="Times New Roman"/>
              </w:rPr>
            </w:pPr>
          </w:p>
        </w:tc>
      </w:tr>
    </w:tbl>
    <w:p w:rsidR="002225F0" w:rsidRDefault="002225F0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225F0" w:rsidRDefault="002225F0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225F0" w:rsidRDefault="002225F0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225F0" w:rsidRDefault="002225F0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225F0" w:rsidRDefault="002225F0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225F0" w:rsidRDefault="002225F0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225F0" w:rsidRDefault="002225F0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225F0" w:rsidRDefault="002225F0" w:rsidP="001B4B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225F0" w:rsidRPr="002225F0" w:rsidRDefault="001D77AD" w:rsidP="0022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Биология 5 класс</w:t>
      </w:r>
    </w:p>
    <w:p w:rsidR="002225F0" w:rsidRDefault="002225F0" w:rsidP="001D77A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D51540" w:rsidRDefault="001D77AD" w:rsidP="001D77AD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Контрольная работа  «Клетка»</w:t>
      </w:r>
    </w:p>
    <w:p w:rsidR="00D51540" w:rsidRDefault="00D51540" w:rsidP="00D5154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Вариант 1</w:t>
      </w:r>
    </w:p>
    <w:p w:rsidR="00D51540" w:rsidRDefault="00D51540" w:rsidP="00D51540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Выберите один правильный ответ.</w:t>
      </w:r>
    </w:p>
    <w:p w:rsidR="00D51540" w:rsidRDefault="00D51540" w:rsidP="00D51540">
      <w:pPr>
        <w:numPr>
          <w:ilvl w:val="0"/>
          <w:numId w:val="1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41910</wp:posOffset>
                </wp:positionV>
                <wp:extent cx="104775" cy="133350"/>
                <wp:effectExtent l="0" t="0" r="28575" b="19050"/>
                <wp:wrapNone/>
                <wp:docPr id="44" name="Равнобедренный тре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4775" cy="133350"/>
                        </a:xfrm>
                        <a:prstGeom prst="triangl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44" o:spid="_x0000_s1026" type="#_x0000_t5" style="position:absolute;margin-left:-.3pt;margin-top:3.3pt;width:8.2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" fillcolor="#4f81bd" strokecolor="#385d8a" strokeweight="2pt">
                <v:path arrowok="t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sz w:val="24"/>
          <w:szCs w:val="24"/>
        </w:rPr>
        <w:t>Живая клетка представляет собой:</w:t>
      </w:r>
    </w:p>
    <w:p w:rsidR="00D51540" w:rsidRDefault="00D51540" w:rsidP="00D51540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простое вещество                              3) часть живого организма</w:t>
      </w:r>
    </w:p>
    <w:p w:rsidR="00D51540" w:rsidRDefault="00D51540" w:rsidP="00D51540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сложное вещество                             4) часть неживой природы</w:t>
      </w:r>
    </w:p>
    <w:p w:rsidR="00D51540" w:rsidRDefault="00D51540" w:rsidP="00D51540">
      <w:pPr>
        <w:numPr>
          <w:ilvl w:val="0"/>
          <w:numId w:val="1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Полужидкое вещество, которое заполняет клетку, - это:</w:t>
      </w:r>
    </w:p>
    <w:p w:rsidR="00D51540" w:rsidRDefault="00D51540" w:rsidP="00D51540">
      <w:pPr>
        <w:numPr>
          <w:ilvl w:val="0"/>
          <w:numId w:val="3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цитоплазма                                          3)наружная мембрана</w:t>
      </w:r>
    </w:p>
    <w:p w:rsidR="00D51540" w:rsidRDefault="00D51540" w:rsidP="00D51540">
      <w:pPr>
        <w:numPr>
          <w:ilvl w:val="0"/>
          <w:numId w:val="3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хлоропласт                                           4) ядро</w:t>
      </w:r>
    </w:p>
    <w:p w:rsidR="00D51540" w:rsidRDefault="00D51540" w:rsidP="00D51540">
      <w:pPr>
        <w:numPr>
          <w:ilvl w:val="0"/>
          <w:numId w:val="1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Женскую половую клетку называют:</w:t>
      </w:r>
    </w:p>
    <w:p w:rsidR="00D51540" w:rsidRDefault="00D51540" w:rsidP="00D51540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хлоропласт                                           3)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нервная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D51540" w:rsidRDefault="00D51540" w:rsidP="00D51540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сперматозоид                                      4) яйцеклетка</w:t>
      </w:r>
    </w:p>
    <w:p w:rsidR="00D51540" w:rsidRDefault="00D51540" w:rsidP="00D51540">
      <w:pPr>
        <w:numPr>
          <w:ilvl w:val="0"/>
          <w:numId w:val="1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 оплодотворении происходит слияние:</w:t>
      </w:r>
    </w:p>
    <w:p w:rsidR="00D51540" w:rsidRDefault="00D51540" w:rsidP="00D51540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Половых клеток                                          3) хлоропластов</w:t>
      </w:r>
    </w:p>
    <w:p w:rsidR="00D51540" w:rsidRDefault="00D51540" w:rsidP="00D51540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Сперматозоид                                             4) клеток крови</w:t>
      </w:r>
    </w:p>
    <w:p w:rsidR="00D51540" w:rsidRDefault="00D51540" w:rsidP="00D51540">
      <w:pPr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46355</wp:posOffset>
                </wp:positionV>
                <wp:extent cx="171450" cy="95250"/>
                <wp:effectExtent l="0" t="0" r="19050" b="1905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9525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26" style="position:absolute;margin-left:-5.55pt;margin-top:3.65pt;width:13.5pt;height: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" fillcolor="#4f81bd" strokecolor="#385d8a" strokeweight="2pt">
                <v:path arrowok="t"/>
              </v:rect>
            </w:pict>
          </mc:Fallback>
        </mc:AlternateContent>
      </w:r>
      <w:r>
        <w:rPr>
          <w:rFonts w:ascii="Times New Roman" w:eastAsia="Calibri" w:hAnsi="Times New Roman" w:cs="Times New Roman"/>
          <w:b/>
          <w:sz w:val="24"/>
          <w:szCs w:val="24"/>
        </w:rPr>
        <w:t>Верны ли следующие утверждения:</w:t>
      </w:r>
    </w:p>
    <w:p w:rsidR="00D51540" w:rsidRDefault="00D51540" w:rsidP="00D51540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А. Живые клетки дышат и растут.</w:t>
      </w:r>
    </w:p>
    <w:p w:rsidR="00D51540" w:rsidRDefault="00D51540" w:rsidP="00D51540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Б. Внутри клетки человека в цитоплазме расположен хлоропласт.</w:t>
      </w:r>
    </w:p>
    <w:p w:rsidR="00D51540" w:rsidRDefault="00D51540" w:rsidP="00D51540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1) верно только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3) верны оба суждения  </w:t>
      </w:r>
    </w:p>
    <w:p w:rsidR="00D51540" w:rsidRDefault="00D51540" w:rsidP="00D51540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2) верно только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Б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4) неверны оба суждения</w:t>
      </w:r>
    </w:p>
    <w:p w:rsidR="00D51540" w:rsidRDefault="00D51540" w:rsidP="00D51540">
      <w:pPr>
        <w:spacing w:line="240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60325</wp:posOffset>
                </wp:positionV>
                <wp:extent cx="171450" cy="95250"/>
                <wp:effectExtent l="0" t="0" r="19050" b="19050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9525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026" style="position:absolute;margin-left:-9pt;margin-top:4.75pt;width:13.5pt;height: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" fillcolor="#4f81bd" strokecolor="#385d8a" strokeweight="2pt">
                <v:path arrowok="t"/>
              </v:rect>
            </w:pict>
          </mc:Fallback>
        </mc:AlternateConten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Закончите предложения, используя слова из словарика:</w:t>
      </w:r>
    </w:p>
    <w:p w:rsidR="00D51540" w:rsidRDefault="00D51540" w:rsidP="00D51540">
      <w:pPr>
        <w:numPr>
          <w:ilvl w:val="0"/>
          <w:numId w:val="7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Тело растений имеет строение…</w:t>
      </w:r>
    </w:p>
    <w:p w:rsidR="00D51540" w:rsidRDefault="00D51540" w:rsidP="00D51540">
      <w:pPr>
        <w:numPr>
          <w:ilvl w:val="0"/>
          <w:numId w:val="7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делении из одной клетки получаются…</w:t>
      </w:r>
    </w:p>
    <w:p w:rsidR="00D51540" w:rsidRDefault="00D51540" w:rsidP="00D51540">
      <w:pPr>
        <w:numPr>
          <w:ilvl w:val="0"/>
          <w:numId w:val="7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Живые клетки…</w:t>
      </w:r>
    </w:p>
    <w:p w:rsidR="00D51540" w:rsidRDefault="00D51540" w:rsidP="00D5154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Словарик:     А. Две.          Б. Дышат.          В. Клеточное</w:t>
      </w: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69215</wp:posOffset>
                </wp:positionV>
                <wp:extent cx="142875" cy="180975"/>
                <wp:effectExtent l="0" t="0" r="28575" b="28575"/>
                <wp:wrapNone/>
                <wp:docPr id="41" name="Ромб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875" cy="180975"/>
                        </a:xfrm>
                        <a:prstGeom prst="diamond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41" o:spid="_x0000_s1026" type="#_x0000_t4" style="position:absolute;margin-left:-3.3pt;margin-top:5.45pt;width:11.2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" fillcolor="#4f81bd" strokecolor="#385d8a" strokeweight="2pt">
                <v:path arrowok="t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sz w:val="24"/>
          <w:szCs w:val="24"/>
        </w:rPr>
        <w:t>Прочитайте текст. Вставьте в места пропусков буквы, соответствующие словам в словарике.</w:t>
      </w:r>
    </w:p>
    <w:p w:rsidR="00D51540" w:rsidRDefault="00D51540" w:rsidP="00D51540">
      <w:pPr>
        <w:spacing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Все живые организмы имеют клеточное строение. Каждую живую клетку покрывает…(1), под ней находится вязкое полужидкое вещество…(2). У большинства клеток в центре расположено… (3). Отличие растительных клеток от других живых клеток заключается в том, что они содержат …(4).</w:t>
      </w:r>
    </w:p>
    <w:p w:rsidR="00D51540" w:rsidRDefault="00D51540" w:rsidP="00D51540">
      <w:pPr>
        <w:spacing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Словарик:  А. Цитоплазма.        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Б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Хлоропласт.            В. Наружная мембрана.                 Г. Ядро</w:t>
      </w:r>
    </w:p>
    <w:p w:rsidR="00D51540" w:rsidRDefault="00D51540" w:rsidP="00D51540">
      <w:pPr>
        <w:spacing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D51540" w:rsidP="00D51540">
      <w:pPr>
        <w:spacing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D51540" w:rsidP="00D51540">
      <w:pPr>
        <w:spacing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D51540" w:rsidP="00D51540">
      <w:pPr>
        <w:spacing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D51540" w:rsidP="00D5154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D77AD" w:rsidRPr="001D77AD" w:rsidRDefault="001D77AD" w:rsidP="001D77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Биология 5 класс</w:t>
      </w:r>
    </w:p>
    <w:p w:rsidR="001D77AD" w:rsidRDefault="001D77AD" w:rsidP="001D77AD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Контрольная работа  «Клетка»</w:t>
      </w:r>
    </w:p>
    <w:p w:rsidR="00D51540" w:rsidRDefault="00D51540" w:rsidP="00D51540">
      <w:pPr>
        <w:spacing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Вариант 2.</w:t>
      </w:r>
    </w:p>
    <w:p w:rsidR="00D51540" w:rsidRDefault="00D51540" w:rsidP="00D51540">
      <w:pPr>
        <w:spacing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231140</wp:posOffset>
                </wp:positionV>
                <wp:extent cx="104775" cy="133350"/>
                <wp:effectExtent l="0" t="0" r="28575" b="19050"/>
                <wp:wrapNone/>
                <wp:docPr id="40" name="Равнобедренный тре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4775" cy="133350"/>
                        </a:xfrm>
                        <a:prstGeom prst="triangl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40" o:spid="_x0000_s1026" type="#_x0000_t5" style="position:absolute;margin-left:1.2pt;margin-top:18.2pt;width:8.2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" fillcolor="#4f81bd" strokecolor="#385d8a" strokeweight="2pt">
                <v:path arrowok="t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sz w:val="24"/>
          <w:szCs w:val="24"/>
        </w:rPr>
        <w:t>Выберите один правильный ответ.</w:t>
      </w:r>
    </w:p>
    <w:p w:rsidR="00D51540" w:rsidRDefault="00D51540" w:rsidP="00D51540">
      <w:pPr>
        <w:numPr>
          <w:ilvl w:val="0"/>
          <w:numId w:val="8"/>
        </w:num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Клетка, как структура живого организма, была открыта с помощью:</w:t>
      </w:r>
    </w:p>
    <w:p w:rsidR="00D51540" w:rsidRDefault="00D51540" w:rsidP="00D51540">
      <w:pPr>
        <w:numPr>
          <w:ilvl w:val="0"/>
          <w:numId w:val="9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весов                                3) телескопа                </w:t>
      </w:r>
    </w:p>
    <w:p w:rsidR="00D51540" w:rsidRDefault="00D51540" w:rsidP="00D51540">
      <w:pPr>
        <w:numPr>
          <w:ilvl w:val="0"/>
          <w:numId w:val="9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мензурки                         4) микроскопа</w:t>
      </w:r>
    </w:p>
    <w:p w:rsidR="00D51540" w:rsidRDefault="00D51540" w:rsidP="00D51540">
      <w:pPr>
        <w:numPr>
          <w:ilvl w:val="0"/>
          <w:numId w:val="8"/>
        </w:num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Снаружи живую клетку покрывает:</w:t>
      </w:r>
    </w:p>
    <w:p w:rsidR="00D51540" w:rsidRDefault="00D51540" w:rsidP="00D51540">
      <w:pPr>
        <w:numPr>
          <w:ilvl w:val="0"/>
          <w:numId w:val="10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цитоплазма                     3) мембрана  </w:t>
      </w:r>
    </w:p>
    <w:p w:rsidR="00D51540" w:rsidRDefault="00D51540" w:rsidP="00D51540">
      <w:pPr>
        <w:numPr>
          <w:ilvl w:val="0"/>
          <w:numId w:val="10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хлоропласт                      4) ядро</w:t>
      </w:r>
    </w:p>
    <w:p w:rsidR="00D51540" w:rsidRDefault="00D51540" w:rsidP="00D51540">
      <w:pPr>
        <w:numPr>
          <w:ilvl w:val="0"/>
          <w:numId w:val="8"/>
        </w:num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Мужскую половую клетку называют:</w:t>
      </w:r>
    </w:p>
    <w:p w:rsidR="00D51540" w:rsidRDefault="00D51540" w:rsidP="00D51540">
      <w:pPr>
        <w:numPr>
          <w:ilvl w:val="0"/>
          <w:numId w:val="11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хлоропласт                      3) клетка крови </w:t>
      </w:r>
    </w:p>
    <w:p w:rsidR="00D51540" w:rsidRDefault="00D51540" w:rsidP="00D51540">
      <w:pPr>
        <w:numPr>
          <w:ilvl w:val="0"/>
          <w:numId w:val="11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сперматозоид                 4)яйцеклетка</w:t>
      </w:r>
    </w:p>
    <w:p w:rsidR="00D51540" w:rsidRDefault="00D51540" w:rsidP="00D51540">
      <w:pPr>
        <w:numPr>
          <w:ilvl w:val="0"/>
          <w:numId w:val="8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Из оплодотворённой яйцеклетки человека развивается:</w:t>
      </w:r>
    </w:p>
    <w:p w:rsidR="00D51540" w:rsidRDefault="00D51540" w:rsidP="00D51540">
      <w:pPr>
        <w:numPr>
          <w:ilvl w:val="0"/>
          <w:numId w:val="12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клетка половая               3) хлоропласт  </w:t>
      </w:r>
    </w:p>
    <w:p w:rsidR="00D51540" w:rsidRDefault="00D51540" w:rsidP="00D51540">
      <w:pPr>
        <w:numPr>
          <w:ilvl w:val="0"/>
          <w:numId w:val="12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сперматозоид                 4) зародыш организма</w:t>
      </w:r>
    </w:p>
    <w:p w:rsidR="00D51540" w:rsidRDefault="00D51540" w:rsidP="00D51540">
      <w:pPr>
        <w:spacing w:line="240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18415</wp:posOffset>
                </wp:positionV>
                <wp:extent cx="152400" cy="104775"/>
                <wp:effectExtent l="0" t="0" r="19050" b="28575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047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26" style="position:absolute;margin-left:-3.3pt;margin-top:1.45pt;width:12pt;height: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" fillcolor="#4f81bd" strokecolor="#385d8a" strokeweight="2pt">
                <v:path arrowok="t"/>
              </v:rect>
            </w:pict>
          </mc:Fallback>
        </mc:AlternateConten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Верны ли следующие утверждения?        </w:t>
      </w: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А. Живые клетки питаются и делятся.</w:t>
      </w: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Б. Яйцеклетка курицы – это желток куриного яйца.</w:t>
      </w: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1) верно только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3) верны оба суждения</w:t>
      </w: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2) верно только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Б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4) неверны оба суждения</w:t>
      </w: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-51435</wp:posOffset>
                </wp:positionH>
                <wp:positionV relativeFrom="paragraph">
                  <wp:posOffset>40640</wp:posOffset>
                </wp:positionV>
                <wp:extent cx="152400" cy="104775"/>
                <wp:effectExtent l="0" t="0" r="19050" b="28575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047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26" style="position:absolute;margin-left:-4.05pt;margin-top:3.2pt;width:12pt;height: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" fillcolor="#4f81bd" strokecolor="#385d8a" strokeweight="2pt">
                <v:path arrowok="t"/>
              </v:rect>
            </w:pict>
          </mc:Fallback>
        </mc:AlternateContent>
      </w:r>
      <w:r>
        <w:rPr>
          <w:rFonts w:ascii="Times New Roman" w:eastAsia="Calibri" w:hAnsi="Times New Roman" w:cs="Times New Roman"/>
          <w:b/>
          <w:sz w:val="24"/>
          <w:szCs w:val="24"/>
        </w:rPr>
        <w:t>Выберите три верных ответа. Клетки растительного организма включают:</w:t>
      </w:r>
    </w:p>
    <w:p w:rsidR="00D51540" w:rsidRDefault="00D51540" w:rsidP="00D51540">
      <w:pPr>
        <w:numPr>
          <w:ilvl w:val="0"/>
          <w:numId w:val="13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сперматозоид                    4) корень    </w:t>
      </w:r>
    </w:p>
    <w:p w:rsidR="00D51540" w:rsidRDefault="00D51540" w:rsidP="00D51540">
      <w:pPr>
        <w:numPr>
          <w:ilvl w:val="0"/>
          <w:numId w:val="13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хлоропласт                          5) цветок</w:t>
      </w:r>
    </w:p>
    <w:p w:rsidR="00D51540" w:rsidRDefault="00D51540" w:rsidP="00D51540">
      <w:pPr>
        <w:numPr>
          <w:ilvl w:val="0"/>
          <w:numId w:val="13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цитоплазму                         6) ядро</w:t>
      </w:r>
    </w:p>
    <w:p w:rsidR="00D51540" w:rsidRDefault="00D51540" w:rsidP="00D51540">
      <w:pPr>
        <w:spacing w:line="240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48895</wp:posOffset>
                </wp:positionV>
                <wp:extent cx="142875" cy="180975"/>
                <wp:effectExtent l="0" t="0" r="28575" b="28575"/>
                <wp:wrapNone/>
                <wp:docPr id="37" name="Ромб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875" cy="180975"/>
                        </a:xfrm>
                        <a:prstGeom prst="diamond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омб 37" o:spid="_x0000_s1026" type="#_x0000_t4" style="position:absolute;margin-left:-3.3pt;margin-top:3.85pt;width:11.25pt;height:1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" fillcolor="#4f81bd" strokecolor="#385d8a" strokeweight="2pt">
                <v:path arrowok="t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sz w:val="24"/>
          <w:szCs w:val="24"/>
        </w:rPr>
        <w:t>Прочитайте текст. Вставьте  в места пропусков буквы, соответствующие словам в словарике.</w:t>
      </w: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Если рассмотреть стебель растения с помощью микроскопа, то  можно обнаружить … (1), основное содержимое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которых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заполняет вязкая полужидкая масса … (2). Ограничивает и защищает ядро и органоиды от внешних воздействий … (3). В процессе питания растительных клеток принимает активное участие органоид зелёного цвета … (4).</w:t>
      </w: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Словарик: А. Наружная мембрана.     Б. Хлоропласт.    В. Клетки.     Г. Цитоплазма</w:t>
      </w: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BE5998" w:rsidRPr="00332D7C" w:rsidRDefault="00BE5998" w:rsidP="00BE5998">
      <w:pPr>
        <w:spacing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332D7C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оценивания: «5»-10-11б   «4»  -8-9б     «3»-6-7б     «2»-5б и менее</w:t>
      </w:r>
    </w:p>
    <w:p w:rsidR="00BE5998" w:rsidRPr="00332D7C" w:rsidRDefault="00BE5998" w:rsidP="00BE5998">
      <w:pPr>
        <w:spacing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D51540" w:rsidP="00D5154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D77AD" w:rsidRDefault="001D77AD" w:rsidP="00D51540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1540" w:rsidRDefault="00414F2E" w:rsidP="00D51540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Тест</w:t>
      </w:r>
    </w:p>
    <w:p w:rsidR="00D51540" w:rsidRDefault="00D51540" w:rsidP="00D51540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Бактерии.</w:t>
      </w:r>
    </w:p>
    <w:p w:rsidR="00D51540" w:rsidRDefault="00D51540" w:rsidP="00D51540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Вариант 1</w:t>
      </w: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Выберите один правильный ответ.</w:t>
      </w:r>
    </w:p>
    <w:p w:rsidR="00D51540" w:rsidRDefault="00D51540" w:rsidP="00D51540">
      <w:pPr>
        <w:numPr>
          <w:ilvl w:val="0"/>
          <w:numId w:val="14"/>
        </w:num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31115</wp:posOffset>
                </wp:positionV>
                <wp:extent cx="104775" cy="123825"/>
                <wp:effectExtent l="0" t="0" r="28575" b="28575"/>
                <wp:wrapNone/>
                <wp:docPr id="36" name="Равнобедренный тре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4775" cy="123825"/>
                        </a:xfrm>
                        <a:prstGeom prst="triangl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36" o:spid="_x0000_s1026" type="#_x0000_t5" style="position:absolute;margin-left:18.45pt;margin-top:2.45pt;width:8.25pt;height: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" fillcolor="#4f81bd" strokecolor="#385d8a" strokeweight="2pt">
                <v:path arrowok="t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sz w:val="24"/>
          <w:szCs w:val="24"/>
        </w:rPr>
        <w:t>Одноклеточные организмы объединены в царство:</w:t>
      </w:r>
    </w:p>
    <w:p w:rsidR="00D51540" w:rsidRDefault="00D51540" w:rsidP="00D51540">
      <w:pPr>
        <w:numPr>
          <w:ilvl w:val="0"/>
          <w:numId w:val="15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грибов                                3) растений</w:t>
      </w:r>
    </w:p>
    <w:p w:rsidR="00D51540" w:rsidRDefault="00D51540" w:rsidP="00D51540">
      <w:pPr>
        <w:numPr>
          <w:ilvl w:val="0"/>
          <w:numId w:val="15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бактерий                           4) животных</w:t>
      </w:r>
    </w:p>
    <w:p w:rsidR="00D51540" w:rsidRDefault="00D51540" w:rsidP="00D51540">
      <w:pPr>
        <w:numPr>
          <w:ilvl w:val="0"/>
          <w:numId w:val="14"/>
        </w:num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Оформленное ядро отсутствует в клетке:</w:t>
      </w:r>
    </w:p>
    <w:p w:rsidR="00D51540" w:rsidRDefault="00D51540" w:rsidP="00D51540">
      <w:pPr>
        <w:numPr>
          <w:ilvl w:val="0"/>
          <w:numId w:val="16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грибов                                3) бактерий</w:t>
      </w:r>
    </w:p>
    <w:p w:rsidR="00D51540" w:rsidRDefault="00D51540" w:rsidP="00D51540">
      <w:pPr>
        <w:numPr>
          <w:ilvl w:val="0"/>
          <w:numId w:val="16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растений                            4)животных</w:t>
      </w:r>
    </w:p>
    <w:p w:rsidR="00D51540" w:rsidRDefault="00D51540" w:rsidP="00D51540">
      <w:pPr>
        <w:numPr>
          <w:ilvl w:val="0"/>
          <w:numId w:val="14"/>
        </w:num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Жгутик бактерий представляет собой органоид 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для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D51540" w:rsidRDefault="00D51540" w:rsidP="00D51540">
      <w:pPr>
        <w:numPr>
          <w:ilvl w:val="0"/>
          <w:numId w:val="17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передвижения                       </w:t>
      </w:r>
    </w:p>
    <w:p w:rsidR="00D51540" w:rsidRDefault="00D51540" w:rsidP="00D51540">
      <w:pPr>
        <w:numPr>
          <w:ilvl w:val="0"/>
          <w:numId w:val="17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запасания белка      </w:t>
      </w:r>
    </w:p>
    <w:p w:rsidR="00D51540" w:rsidRDefault="00D51540" w:rsidP="00D51540">
      <w:pPr>
        <w:numPr>
          <w:ilvl w:val="0"/>
          <w:numId w:val="17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размножения</w:t>
      </w:r>
    </w:p>
    <w:p w:rsidR="00D51540" w:rsidRDefault="00D51540" w:rsidP="00D51540">
      <w:pPr>
        <w:numPr>
          <w:ilvl w:val="0"/>
          <w:numId w:val="17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перенесения неблагоприятных условий</w:t>
      </w:r>
    </w:p>
    <w:p w:rsidR="00D51540" w:rsidRDefault="00D51540" w:rsidP="00D51540">
      <w:pPr>
        <w:numPr>
          <w:ilvl w:val="0"/>
          <w:numId w:val="14"/>
        </w:num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Споры бактерий служат 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для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D51540" w:rsidRDefault="00D51540" w:rsidP="00D51540">
      <w:pPr>
        <w:numPr>
          <w:ilvl w:val="0"/>
          <w:numId w:val="18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питания                           3) размножения</w:t>
      </w:r>
    </w:p>
    <w:p w:rsidR="00D51540" w:rsidRDefault="00D51540" w:rsidP="00D51540">
      <w:pPr>
        <w:numPr>
          <w:ilvl w:val="0"/>
          <w:numId w:val="18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дыхания                          4) перенесения неблагоприятных условий</w:t>
      </w:r>
    </w:p>
    <w:p w:rsidR="00D51540" w:rsidRDefault="00D51540" w:rsidP="00D51540">
      <w:pPr>
        <w:spacing w:line="240" w:lineRule="auto"/>
        <w:ind w:left="108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17780</wp:posOffset>
                </wp:positionV>
                <wp:extent cx="152400" cy="104775"/>
                <wp:effectExtent l="0" t="0" r="19050" b="2857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047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26" style="position:absolute;margin-left:14.7pt;margin-top:1.4pt;width:12pt;height: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" fillcolor="#4f81bd" strokecolor="#385d8a" strokeweight="2pt">
                <v:path arrowok="t"/>
              </v:rect>
            </w:pict>
          </mc:Fallback>
        </mc:AlternateContent>
      </w:r>
      <w:r>
        <w:rPr>
          <w:rFonts w:ascii="Times New Roman" w:eastAsia="Calibri" w:hAnsi="Times New Roman" w:cs="Times New Roman"/>
          <w:b/>
          <w:sz w:val="24"/>
          <w:szCs w:val="24"/>
        </w:rPr>
        <w:t>Верны ли следующие утверждения?</w:t>
      </w:r>
    </w:p>
    <w:p w:rsidR="00D51540" w:rsidRDefault="00D51540" w:rsidP="00D51540">
      <w:pPr>
        <w:spacing w:line="240" w:lineRule="auto"/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А. Самородная сера и природный газ образовались в результате деятельности бактерий.</w:t>
      </w:r>
    </w:p>
    <w:p w:rsidR="00D51540" w:rsidRDefault="00D51540" w:rsidP="00D51540">
      <w:pPr>
        <w:spacing w:line="240" w:lineRule="auto"/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Б. Болезнетворные бактерии поражают только тело человека и не встречаются в организме  растений и животных.</w:t>
      </w:r>
    </w:p>
    <w:p w:rsidR="00D51540" w:rsidRDefault="00D51540" w:rsidP="00D51540">
      <w:pPr>
        <w:spacing w:line="240" w:lineRule="auto"/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1) верно только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3) верны оба суждения</w:t>
      </w:r>
    </w:p>
    <w:p w:rsidR="00D51540" w:rsidRDefault="00D51540" w:rsidP="00D51540">
      <w:pPr>
        <w:spacing w:line="240" w:lineRule="auto"/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2) верно только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Б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4) неверны оба суждения</w:t>
      </w: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205740</wp:posOffset>
                </wp:positionH>
                <wp:positionV relativeFrom="paragraph">
                  <wp:posOffset>39370</wp:posOffset>
                </wp:positionV>
                <wp:extent cx="142875" cy="180975"/>
                <wp:effectExtent l="0" t="0" r="28575" b="28575"/>
                <wp:wrapNone/>
                <wp:docPr id="34" name="Ром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875" cy="180975"/>
                        </a:xfrm>
                        <a:prstGeom prst="diamond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омб 34" o:spid="_x0000_s1026" type="#_x0000_t4" style="position:absolute;margin-left:16.2pt;margin-top:3.1pt;width:11.25pt;height:1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" fillcolor="#4f81bd" strokecolor="#385d8a" strokeweight="2pt">
                <v:path arrowok="t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sz w:val="24"/>
          <w:szCs w:val="24"/>
        </w:rPr>
        <w:t>Заполните таблицу, используя слова и предложения из словарика.</w:t>
      </w:r>
    </w:p>
    <w:p w:rsidR="00D51540" w:rsidRDefault="00D51540" w:rsidP="00D51540">
      <w:pPr>
        <w:spacing w:line="240" w:lineRule="auto"/>
        <w:ind w:left="108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D51540" w:rsidRDefault="00D51540" w:rsidP="00D51540">
      <w:pPr>
        <w:spacing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Строение бактериальной клетки</w:t>
      </w:r>
    </w:p>
    <w:p w:rsidR="00D51540" w:rsidRDefault="00D51540" w:rsidP="00D51540">
      <w:pPr>
        <w:spacing w:line="240" w:lineRule="auto"/>
        <w:ind w:left="108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9"/>
        <w:gridCol w:w="4192"/>
      </w:tblGrid>
      <w:tr w:rsidR="00D51540" w:rsidTr="00D51540">
        <w:trPr>
          <w:trHeight w:val="471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Default="00D5154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Части бактериальной клетки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Default="00D5154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Значение частей клетки</w:t>
            </w:r>
          </w:p>
        </w:tc>
      </w:tr>
      <w:tr w:rsidR="00D51540" w:rsidTr="00D515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Default="00D5154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Жгутик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40" w:rsidRDefault="00D5154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1540" w:rsidTr="00D515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Default="00D5154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Нуклеиновая кислота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40" w:rsidRDefault="00D5154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1540" w:rsidTr="00D515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Default="00D5154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Оболочка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40" w:rsidRDefault="00D5154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51540" w:rsidRDefault="00D51540" w:rsidP="00D51540">
      <w:pPr>
        <w:spacing w:line="240" w:lineRule="auto"/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D51540" w:rsidP="00D51540">
      <w:pPr>
        <w:spacing w:line="240" w:lineRule="auto"/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Словарик: А. Служит для передвижения.       Б. Защищает содержимое клетки.</w:t>
      </w:r>
    </w:p>
    <w:p w:rsidR="00D51540" w:rsidRDefault="00D51540" w:rsidP="00D51540">
      <w:pPr>
        <w:spacing w:line="240" w:lineRule="auto"/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В. Содержит наследственную информацию.</w:t>
      </w:r>
    </w:p>
    <w:p w:rsidR="00D51540" w:rsidRDefault="00D51540" w:rsidP="00D5154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D51540" w:rsidRDefault="00D51540" w:rsidP="00D5154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E5998" w:rsidRPr="00332D7C" w:rsidRDefault="00D51540" w:rsidP="00BE5998">
      <w:pPr>
        <w:spacing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BE5998" w:rsidRPr="00332D7C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оценивания: «5»-10-11б   «4»  -8-9б     «3»-6-7б     «2»-5б и менее</w:t>
      </w:r>
    </w:p>
    <w:p w:rsidR="00BE5998" w:rsidRPr="00332D7C" w:rsidRDefault="00BE5998" w:rsidP="00BE5998">
      <w:pPr>
        <w:spacing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1540" w:rsidRDefault="00D51540" w:rsidP="00D5154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D51540" w:rsidRDefault="00D51540" w:rsidP="00D5154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D51540" w:rsidRDefault="00D51540" w:rsidP="00D5154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D51540" w:rsidP="00D5154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D51540" w:rsidP="00D5154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D51540" w:rsidP="00D5154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D51540" w:rsidP="00D5154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414F2E" w:rsidP="00D5154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Тест </w:t>
      </w:r>
    </w:p>
    <w:p w:rsidR="00D51540" w:rsidRDefault="00D51540" w:rsidP="00D5154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Бактерии.</w:t>
      </w:r>
    </w:p>
    <w:p w:rsidR="00D51540" w:rsidRDefault="00D51540" w:rsidP="00D51540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Вариант 2.</w:t>
      </w:r>
    </w:p>
    <w:p w:rsidR="00D51540" w:rsidRDefault="00D51540" w:rsidP="00D5154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Выберите один правильный ответ.</w:t>
      </w:r>
    </w:p>
    <w:p w:rsidR="00D51540" w:rsidRDefault="00D51540" w:rsidP="00D51540">
      <w:pPr>
        <w:numPr>
          <w:ilvl w:val="0"/>
          <w:numId w:val="19"/>
        </w:num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21590</wp:posOffset>
                </wp:positionV>
                <wp:extent cx="104775" cy="123825"/>
                <wp:effectExtent l="0" t="0" r="28575" b="28575"/>
                <wp:wrapNone/>
                <wp:docPr id="33" name="Равнобедренный тре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4775" cy="123825"/>
                        </a:xfrm>
                        <a:prstGeom prst="triangl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33" o:spid="_x0000_s1026" type="#_x0000_t5" style="position:absolute;margin-left:2.7pt;margin-top:1.7pt;width:8.25pt;height:9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" fillcolor="#4f81bd" strokecolor="#385d8a" strokeweight="2pt">
                <v:path arrowok="t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sz w:val="24"/>
          <w:szCs w:val="24"/>
        </w:rPr>
        <w:t>Самые древние обитатели нашей планеты – это:</w:t>
      </w:r>
    </w:p>
    <w:p w:rsidR="00D51540" w:rsidRDefault="00D51540" w:rsidP="00D51540">
      <w:pPr>
        <w:numPr>
          <w:ilvl w:val="0"/>
          <w:numId w:val="20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грибы                              3) бактерии</w:t>
      </w:r>
    </w:p>
    <w:p w:rsidR="00D51540" w:rsidRDefault="00D51540" w:rsidP="00D51540">
      <w:pPr>
        <w:numPr>
          <w:ilvl w:val="0"/>
          <w:numId w:val="20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растения                         4) животные</w:t>
      </w:r>
    </w:p>
    <w:p w:rsidR="00D51540" w:rsidRDefault="00D51540" w:rsidP="00D51540">
      <w:pPr>
        <w:numPr>
          <w:ilvl w:val="0"/>
          <w:numId w:val="19"/>
        </w:num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Наследственный материал клетки расположен непосредственно в цитоплазме у:</w:t>
      </w:r>
    </w:p>
    <w:p w:rsidR="00D51540" w:rsidRDefault="00D51540" w:rsidP="00D51540">
      <w:pPr>
        <w:numPr>
          <w:ilvl w:val="0"/>
          <w:numId w:val="21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грибов                             3) бактерий</w:t>
      </w:r>
    </w:p>
    <w:p w:rsidR="00D51540" w:rsidRDefault="00D51540" w:rsidP="00D51540">
      <w:pPr>
        <w:numPr>
          <w:ilvl w:val="0"/>
          <w:numId w:val="21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растений                         4) животных</w:t>
      </w:r>
    </w:p>
    <w:p w:rsidR="00D51540" w:rsidRDefault="00D51540" w:rsidP="00D51540">
      <w:pPr>
        <w:numPr>
          <w:ilvl w:val="0"/>
          <w:numId w:val="19"/>
        </w:num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Бактериальную клетку от окружающей среды отделяет:</w:t>
      </w:r>
    </w:p>
    <w:p w:rsidR="00D51540" w:rsidRDefault="00D51540" w:rsidP="00D51540">
      <w:pPr>
        <w:numPr>
          <w:ilvl w:val="0"/>
          <w:numId w:val="22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цитоплазма                    3) ядерная оболочка</w:t>
      </w:r>
    </w:p>
    <w:p w:rsidR="00D51540" w:rsidRDefault="00D51540" w:rsidP="00D51540">
      <w:pPr>
        <w:numPr>
          <w:ilvl w:val="0"/>
          <w:numId w:val="22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жгутик                              4) наружная мембрана</w:t>
      </w:r>
    </w:p>
    <w:p w:rsidR="00D51540" w:rsidRDefault="00D51540" w:rsidP="00D51540">
      <w:pPr>
        <w:numPr>
          <w:ilvl w:val="0"/>
          <w:numId w:val="19"/>
        </w:num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Бактериальные клетки размножаются:</w:t>
      </w:r>
    </w:p>
    <w:p w:rsidR="00D51540" w:rsidRDefault="00D51540" w:rsidP="00D51540">
      <w:pPr>
        <w:numPr>
          <w:ilvl w:val="0"/>
          <w:numId w:val="23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спорами                          3) участками цитоплазмы</w:t>
      </w:r>
    </w:p>
    <w:p w:rsidR="00D51540" w:rsidRDefault="00D51540" w:rsidP="00D51540">
      <w:pPr>
        <w:numPr>
          <w:ilvl w:val="0"/>
          <w:numId w:val="23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жгутиками                      4) делением клетки</w:t>
      </w: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46990</wp:posOffset>
                </wp:positionV>
                <wp:extent cx="152400" cy="104775"/>
                <wp:effectExtent l="0" t="0" r="19050" b="28575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047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26" style="position:absolute;margin-left:-1.05pt;margin-top:3.7pt;width:12pt;height: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" fillcolor="#4f81bd" strokecolor="#385d8a" strokeweight="2pt">
                <v:path arrowok="t"/>
              </v:rect>
            </w:pict>
          </mc:Fallback>
        </mc:AlternateContent>
      </w:r>
      <w:r>
        <w:rPr>
          <w:rFonts w:ascii="Times New Roman" w:eastAsia="Calibri" w:hAnsi="Times New Roman" w:cs="Times New Roman"/>
          <w:b/>
          <w:sz w:val="24"/>
          <w:szCs w:val="24"/>
        </w:rPr>
        <w:t>Верны ли следующие утверждения?</w:t>
      </w: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А. Бактериальные клетки могут иметь различную форму.</w:t>
      </w: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Б. Кефир получают, используя бактерии брожения.</w:t>
      </w: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1) верно только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3) верны оба суждения       </w:t>
      </w: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2) верно только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Б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4)неверны оба суждения</w:t>
      </w: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12065</wp:posOffset>
                </wp:positionV>
                <wp:extent cx="142875" cy="180975"/>
                <wp:effectExtent l="0" t="0" r="28575" b="28575"/>
                <wp:wrapNone/>
                <wp:docPr id="31" name="Ромб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875" cy="180975"/>
                        </a:xfrm>
                        <a:prstGeom prst="diamond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омб 31" o:spid="_x0000_s1026" type="#_x0000_t4" style="position:absolute;margin-left:2.7pt;margin-top:.95pt;width:11.25pt;height:1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" fillcolor="#4f81bd" strokecolor="#385d8a" strokeweight="2pt">
                <v:path arrowok="t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sz w:val="24"/>
          <w:szCs w:val="24"/>
        </w:rPr>
        <w:t>Заполните таблицу, используя слова и предложения из словарика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D51540" w:rsidRDefault="00D51540" w:rsidP="00D51540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D51540" w:rsidP="00D51540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Жизнедеятельность бактериальной клетки</w:t>
      </w:r>
    </w:p>
    <w:p w:rsidR="00D51540" w:rsidRDefault="00D51540" w:rsidP="00D51540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1"/>
        <w:gridCol w:w="4400"/>
      </w:tblGrid>
      <w:tr w:rsidR="00D51540" w:rsidTr="00D51540">
        <w:trPr>
          <w:trHeight w:val="561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Default="00D5154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Процесс жизнедеятельности бактерий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Default="00D5154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 осуществляется</w:t>
            </w:r>
          </w:p>
        </w:tc>
      </w:tr>
      <w:tr w:rsidR="00D51540" w:rsidTr="00D515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Default="00D5154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40" w:rsidRDefault="00D5154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1540" w:rsidTr="00D515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Default="00D5154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Перенесение неблагоприятных условий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40" w:rsidRDefault="00D5154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1540" w:rsidTr="00D515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Default="00D5154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Размножение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40" w:rsidRDefault="00D5154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51540" w:rsidRDefault="00D51540" w:rsidP="00D51540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D51540" w:rsidP="00D5154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Словарик:  А. Путём деления надвое.            Б. С помощью жгутика.           В. В виде спор.</w:t>
      </w:r>
    </w:p>
    <w:p w:rsidR="00D51540" w:rsidRDefault="00D51540" w:rsidP="00D5154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D51540" w:rsidP="00D5154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D51540" w:rsidP="00D5154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D51540" w:rsidP="00D5154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D51540" w:rsidP="00D5154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D51540" w:rsidP="00D5154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51540" w:rsidRDefault="00D51540" w:rsidP="00D5154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14F2E" w:rsidRPr="00D51540" w:rsidRDefault="00414F2E" w:rsidP="002D5C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1540" w:rsidRPr="00D51540" w:rsidRDefault="00D51540" w:rsidP="002D5C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4DC4" w:rsidRPr="00951F5D" w:rsidRDefault="00951F5D" w:rsidP="002D5C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Биология 5 класс</w:t>
      </w:r>
    </w:p>
    <w:p w:rsidR="00832FA5" w:rsidRPr="006D6BC1" w:rsidRDefault="002D5CE1" w:rsidP="00520F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по разделу</w:t>
      </w:r>
      <w:r w:rsidR="00832FA5"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«Разнообразие живых организмов. Среды жизни»</w:t>
      </w:r>
    </w:p>
    <w:p w:rsidR="00832FA5" w:rsidRPr="006D6BC1" w:rsidRDefault="00832FA5" w:rsidP="00832FA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832FA5" w:rsidRPr="00434C57" w:rsidRDefault="00434C57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4C5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Часть А</w:t>
      </w:r>
      <w:proofErr w:type="gramStart"/>
      <w:r w:rsidRPr="00434C5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.</w:t>
      </w:r>
      <w:proofErr w:type="gramEnd"/>
      <w:r w:rsidR="00832FA5" w:rsidRPr="00434C5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Выберите ОДИН правильный ответ: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Растения в отличие от животных: а) активно передвигаются, б) растут в течени</w:t>
      </w:r>
      <w:proofErr w:type="gramStart"/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всей жизни, в) состоят из клеток, г) имеют ограниченный рост.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Наука о живых организмах: а) география, б) микробиология, в) биология, г) химия.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экологическим факторам живой природы относится: а) ветер, б) дождь, в) тип почвы, г) бактерии.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Растения по типу питания являются: а) автотрофами, б) разрушителями, в) гетеротрофами, г) потребителями.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Для какой среды обитания характерно полное отсутствие атмосферного кислорода: а) </w:t>
      </w:r>
      <w:proofErr w:type="gramStart"/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водная</w:t>
      </w:r>
      <w:proofErr w:type="gramEnd"/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б) наземно-воздушная, в) почвенная, г) организменная.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6. </w:t>
      </w: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чего зависит количество содержания воздуха и воды в почве: а) от растений, б) от типа почвы, в) от животных, г) от климата.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естественным растительным сообществам относятся: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степи, б) сады, в) парки, г) огороды.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8. </w:t>
      </w:r>
      <w:proofErr w:type="gramStart"/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Взаимоотношения «паразит - хозяин» - это пример: а) конкуренции, б) хищничества, в) симбиоза, г) фактора неживой природы.</w:t>
      </w:r>
      <w:proofErr w:type="gramEnd"/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Совокупность разных видов растений, которые живут совместно, влияют друг на друга, образуют: а) один вид, б) природное сообщество, в) растительное сообщество, г) один класс.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10. </w:t>
      </w: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 деятельности человека как экологического фактора является: а) испарение воды, б) образование гор, в) воздействие вирусов, г)</w:t>
      </w:r>
      <w:r w:rsidR="002D5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вырубка лесов.</w:t>
      </w:r>
    </w:p>
    <w:p w:rsidR="00832FA5" w:rsidRPr="006D6BC1" w:rsidRDefault="00434C57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="00832FA5" w:rsidRPr="006D6BC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.Определите верность утверждения (напротив номера вопроса напишите «да» или «нет»):</w:t>
      </w:r>
    </w:p>
    <w:tbl>
      <w:tblPr>
        <w:tblW w:w="856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6"/>
        <w:gridCol w:w="6770"/>
        <w:gridCol w:w="1322"/>
      </w:tblGrid>
      <w:tr w:rsidR="00832FA5" w:rsidRPr="006D6BC1" w:rsidTr="00832FA5">
        <w:tc>
          <w:tcPr>
            <w:tcW w:w="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BC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Утверждение</w:t>
            </w:r>
          </w:p>
        </w:tc>
        <w:tc>
          <w:tcPr>
            <w:tcW w:w="12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BC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«да» или «нет»</w:t>
            </w:r>
          </w:p>
        </w:tc>
      </w:tr>
      <w:tr w:rsidR="00832FA5" w:rsidRPr="006D6BC1" w:rsidTr="00832FA5">
        <w:tc>
          <w:tcPr>
            <w:tcW w:w="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грибы и бактерии в природном сообществе играют роль разрушителей органических веществ</w:t>
            </w:r>
          </w:p>
        </w:tc>
        <w:tc>
          <w:tcPr>
            <w:tcW w:w="12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FA5" w:rsidRPr="006D6BC1" w:rsidTr="00832FA5">
        <w:tc>
          <w:tcPr>
            <w:tcW w:w="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факторы всегда благоприятно действуют на животных</w:t>
            </w:r>
          </w:p>
        </w:tc>
        <w:tc>
          <w:tcPr>
            <w:tcW w:w="12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FA5" w:rsidRPr="006D6BC1" w:rsidTr="00832FA5">
        <w:tc>
          <w:tcPr>
            <w:tcW w:w="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почве обитает наибольшее количество организмов на единицу площади</w:t>
            </w:r>
          </w:p>
        </w:tc>
        <w:tc>
          <w:tcPr>
            <w:tcW w:w="12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FA5" w:rsidRPr="006D6BC1" w:rsidTr="00832FA5">
        <w:tc>
          <w:tcPr>
            <w:tcW w:w="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плотность воды выше плотности воздуха</w:t>
            </w:r>
          </w:p>
        </w:tc>
        <w:tc>
          <w:tcPr>
            <w:tcW w:w="12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32FA5" w:rsidRPr="006D6BC1" w:rsidRDefault="00434C57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="00832FA5"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="00832FA5" w:rsidRPr="006D6BC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Ответьте на </w:t>
      </w:r>
      <w:proofErr w:type="spellStart"/>
      <w:r w:rsidR="00832FA5" w:rsidRPr="006D6BC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вопросы</w:t>
      </w:r>
      <w:proofErr w:type="gramStart"/>
      <w:r w:rsidR="00832FA5" w:rsidRPr="006D6BC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="00832FA5"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="00832FA5"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proofErr w:type="spellEnd"/>
      <w:r w:rsidR="00832FA5"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такое растительное сообщество?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Приведите примеры естественных и искусственных растительных сообществ. В чём различие между ними?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20FD2" w:rsidRDefault="00520FD2" w:rsidP="00520F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Контрольная работа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разделу</w:t>
      </w:r>
      <w:r w:rsidR="00832FA5"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«Разнообразие живых организмов. Среды жизни»</w:t>
      </w:r>
    </w:p>
    <w:p w:rsidR="00832FA5" w:rsidRPr="006D6BC1" w:rsidRDefault="00832FA5" w:rsidP="00520F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</w:t>
      </w:r>
    </w:p>
    <w:p w:rsidR="00832FA5" w:rsidRPr="00434C57" w:rsidRDefault="00434C57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4C5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Часть А. </w:t>
      </w:r>
      <w:r w:rsidR="00832FA5" w:rsidRPr="00434C5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Выберите ОДИН правильный ответ: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Наука о растениях: а) зоология, б) ботаника, в) микология, г) микробиология.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Животные отличаются от других организмов: а) неограниченным ростом,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прикреплённым образом жизни, в) активным движением, г) автотрофным питанием.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экологическим факторам неживой природы относят: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грибы, б) свет, в) вирусы, г) бактерии.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Животные по типу питания являются: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автотрофами, б) разрушителями, в) гетеротрофами, г) производителями.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искусственным растительным сообществам относятся: а) степи, б) сады, в) болота, г) луга.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6. </w:t>
      </w: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Совокупность видов растений, животных, грибов, бактерий, живущих совместно, и влияющих друг на друга, образуют: а) одно царство, б) природное сообщество,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растительное сообщество, г) один класс.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Для </w:t>
      </w:r>
      <w:proofErr w:type="spellStart"/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наземно</w:t>
      </w:r>
      <w:proofErr w:type="spellEnd"/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воздушной среды обитания характерно: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высокая плотность, б) большие колебания температур, в) низкое содержание кислорода, г) постоянство температуры.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8. </w:t>
      </w: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Органические вещества почвы - это: а) глина, б) песок, в) перегной, г) вода.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Пример деятельности человека как экологического фактора является: а) образование гор, б) использование ядохимикатов, в) воздействие бактерий, г) испарение.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10. </w:t>
      </w: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Функцию разрушителей в природном сообществе выполняют:</w:t>
      </w:r>
    </w:p>
    <w:p w:rsidR="00832FA5" w:rsidRPr="006D6BC1" w:rsidRDefault="00832FA5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растения, б) бактерии, в) растите</w:t>
      </w:r>
      <w:r w:rsidR="00520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льноядные животные, г) хищники.</w:t>
      </w:r>
    </w:p>
    <w:p w:rsidR="00832FA5" w:rsidRPr="006D6BC1" w:rsidRDefault="00434C57" w:rsidP="00832F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="00832FA5" w:rsidRPr="006D6BC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.Определите верность утверждения (напротив номера вопроса напишите «да» или «нет»):</w:t>
      </w:r>
    </w:p>
    <w:tbl>
      <w:tblPr>
        <w:tblW w:w="856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6"/>
        <w:gridCol w:w="6770"/>
        <w:gridCol w:w="1322"/>
      </w:tblGrid>
      <w:tr w:rsidR="00832FA5" w:rsidRPr="006D6BC1" w:rsidTr="00832FA5">
        <w:tc>
          <w:tcPr>
            <w:tcW w:w="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BC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Утверждение</w:t>
            </w:r>
          </w:p>
        </w:tc>
        <w:tc>
          <w:tcPr>
            <w:tcW w:w="12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BC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«да» или «нет»</w:t>
            </w:r>
          </w:p>
        </w:tc>
      </w:tr>
      <w:tr w:rsidR="00832FA5" w:rsidRPr="006D6BC1" w:rsidTr="00832FA5">
        <w:tc>
          <w:tcPr>
            <w:tcW w:w="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воды и света влияет на численность и распространение организмов на поверхности суши</w:t>
            </w:r>
          </w:p>
        </w:tc>
        <w:tc>
          <w:tcPr>
            <w:tcW w:w="12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FA5" w:rsidRPr="006D6BC1" w:rsidTr="00832FA5">
        <w:tc>
          <w:tcPr>
            <w:tcW w:w="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типу питания растения являются автотрофами</w:t>
            </w:r>
          </w:p>
        </w:tc>
        <w:tc>
          <w:tcPr>
            <w:tcW w:w="12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FA5" w:rsidRPr="006D6BC1" w:rsidTr="00832FA5">
        <w:tc>
          <w:tcPr>
            <w:tcW w:w="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кишечнике человека есть бактерии, способствующие перевариванию и усвоению пищи</w:t>
            </w:r>
          </w:p>
        </w:tc>
        <w:tc>
          <w:tcPr>
            <w:tcW w:w="12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FA5" w:rsidRPr="006D6BC1" w:rsidTr="00832FA5">
        <w:tc>
          <w:tcPr>
            <w:tcW w:w="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факторы всегда действуют отрицательно на растения</w:t>
            </w:r>
          </w:p>
        </w:tc>
        <w:tc>
          <w:tcPr>
            <w:tcW w:w="12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2FA5" w:rsidRPr="006D6BC1" w:rsidRDefault="00832FA5" w:rsidP="00832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02C86" w:rsidRDefault="00434C57" w:rsidP="00520F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="00832FA5"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="00832FA5" w:rsidRPr="006D6BC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Ответьте на </w:t>
      </w:r>
      <w:proofErr w:type="spellStart"/>
      <w:r w:rsidR="00832FA5" w:rsidRPr="006D6BC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вопросы</w:t>
      </w:r>
      <w:proofErr w:type="gramStart"/>
      <w:r w:rsidR="00832FA5" w:rsidRPr="006D6BC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="00832FA5"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="00832FA5"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proofErr w:type="spellEnd"/>
      <w:r w:rsidR="00832FA5"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такое природное сообщество? Приведите примеры природных </w:t>
      </w:r>
      <w:proofErr w:type="spellStart"/>
      <w:r w:rsidR="00832FA5"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сообществ</w:t>
      </w:r>
      <w:proofErr w:type="gramStart"/>
      <w:r w:rsidR="00832FA5"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="00832FA5"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азовите</w:t>
      </w:r>
      <w:proofErr w:type="spellEnd"/>
      <w:r w:rsidR="00832FA5" w:rsidRPr="006D6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какие функции выполняют растения, животные, грибы и </w:t>
      </w:r>
      <w:r w:rsidR="00520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бактерии в природном сообществ</w:t>
      </w:r>
    </w:p>
    <w:p w:rsidR="00520FD2" w:rsidRDefault="00520FD2" w:rsidP="00520FD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520FD2" w:rsidRPr="00434C57" w:rsidRDefault="00434C57" w:rsidP="00520FD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  <w:lang w:eastAsia="ru-RU"/>
        </w:rPr>
      </w:pPr>
      <w:r w:rsidRPr="00434C57">
        <w:rPr>
          <w:rFonts w:ascii="Verdana" w:eastAsia="Times New Roman" w:hAnsi="Verdana" w:cs="Times New Roman"/>
          <w:b/>
          <w:color w:val="000000"/>
          <w:sz w:val="20"/>
          <w:szCs w:val="20"/>
          <w:lang w:eastAsia="ru-RU"/>
        </w:rPr>
        <w:t>Критерии оценивания</w:t>
      </w:r>
    </w:p>
    <w:p w:rsidR="00434C57" w:rsidRPr="00434C57" w:rsidRDefault="00434C57" w:rsidP="00520FD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  <w:lang w:eastAsia="ru-RU"/>
        </w:rPr>
      </w:pPr>
      <w:r w:rsidRPr="00434C57">
        <w:rPr>
          <w:rFonts w:ascii="Verdana" w:eastAsia="Times New Roman" w:hAnsi="Verdana" w:cs="Times New Roman"/>
          <w:b/>
          <w:color w:val="000000"/>
          <w:sz w:val="20"/>
          <w:szCs w:val="20"/>
          <w:lang w:eastAsia="ru-RU"/>
        </w:rPr>
        <w:t>Шкала баллов за работу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7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579"/>
        <w:gridCol w:w="446"/>
        <w:gridCol w:w="446"/>
        <w:gridCol w:w="834"/>
      </w:tblGrid>
      <w:tr w:rsidR="00434C57" w:rsidRPr="00D94DC4" w:rsidTr="00434C57">
        <w:trPr>
          <w:trHeight w:val="360"/>
          <w:tblCellSpacing w:w="15" w:type="dxa"/>
        </w:trPr>
        <w:tc>
          <w:tcPr>
            <w:tcW w:w="1312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</w:t>
            </w:r>
            <w:proofErr w:type="gramStart"/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</w:t>
            </w:r>
            <w:proofErr w:type="gramStart"/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</w:t>
            </w:r>
            <w:proofErr w:type="gramStart"/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</w:t>
            </w:r>
            <w:proofErr w:type="gramStart"/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</w:t>
            </w:r>
            <w:proofErr w:type="gramStart"/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</w:t>
            </w:r>
            <w:proofErr w:type="gramStart"/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54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520FD2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А10</w:t>
            </w:r>
          </w:p>
        </w:tc>
        <w:tc>
          <w:tcPr>
            <w:tcW w:w="416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416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78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434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Итого</w:t>
            </w:r>
          </w:p>
        </w:tc>
      </w:tr>
      <w:tr w:rsidR="00434C57" w:rsidRPr="00D94DC4" w:rsidTr="00434C57">
        <w:trPr>
          <w:trHeight w:val="336"/>
          <w:tblCellSpacing w:w="15" w:type="dxa"/>
        </w:trPr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Максимум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4C57" w:rsidRPr="00D94DC4" w:rsidRDefault="00434C57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434C57" w:rsidRDefault="00434C57" w:rsidP="00520F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балл-15</w:t>
      </w:r>
    </w:p>
    <w:p w:rsidR="00434C57" w:rsidRDefault="00434C57" w:rsidP="00520F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«5»- 14-15 баллов</w:t>
      </w:r>
    </w:p>
    <w:p w:rsidR="00434C57" w:rsidRDefault="00434C57" w:rsidP="00520F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«4»- 12-13 баллов</w:t>
      </w:r>
    </w:p>
    <w:p w:rsidR="00434C57" w:rsidRDefault="00434C57" w:rsidP="00520F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«3»- 10-11 баллов</w:t>
      </w:r>
    </w:p>
    <w:p w:rsidR="00434C57" w:rsidRDefault="00434C57" w:rsidP="00520F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«2»- менее 10 баллов</w:t>
      </w:r>
    </w:p>
    <w:p w:rsidR="00951F5D" w:rsidRDefault="00951F5D" w:rsidP="00951F5D">
      <w:pPr>
        <w:rPr>
          <w:b/>
        </w:rPr>
      </w:pPr>
    </w:p>
    <w:p w:rsidR="00951F5D" w:rsidRDefault="00951F5D" w:rsidP="00951F5D">
      <w:pPr>
        <w:rPr>
          <w:b/>
        </w:rPr>
      </w:pPr>
    </w:p>
    <w:p w:rsidR="00951F5D" w:rsidRPr="00B202C6" w:rsidRDefault="00951F5D" w:rsidP="00951F5D">
      <w:pPr>
        <w:rPr>
          <w:b/>
        </w:rPr>
      </w:pPr>
      <w:r w:rsidRPr="00B202C6">
        <w:rPr>
          <w:b/>
        </w:rPr>
        <w:t>Биология 5 класс</w:t>
      </w:r>
    </w:p>
    <w:p w:rsidR="00951F5D" w:rsidRDefault="00951F5D" w:rsidP="00951F5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Контрольная работа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разделу</w:t>
      </w:r>
      <w:r w:rsidRPr="006D6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«Разнообразие живых организмов. Среды жизни»</w:t>
      </w:r>
    </w:p>
    <w:p w:rsidR="00951F5D" w:rsidRPr="00B202C6" w:rsidRDefault="00951F5D" w:rsidP="00951F5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___   Ф.И _________________________________________________</w:t>
      </w:r>
    </w:p>
    <w:p w:rsidR="00951F5D" w:rsidRPr="00951F5D" w:rsidRDefault="00951F5D" w:rsidP="00951F5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  <w:lang w:eastAsia="ru-RU"/>
        </w:rPr>
      </w:pPr>
      <w:r w:rsidRPr="00951F5D">
        <w:rPr>
          <w:rFonts w:ascii="Verdana" w:eastAsia="Times New Roman" w:hAnsi="Verdana" w:cs="Times New Roman"/>
          <w:b/>
          <w:color w:val="000000"/>
          <w:sz w:val="20"/>
          <w:szCs w:val="20"/>
          <w:lang w:eastAsia="ru-RU"/>
        </w:rPr>
        <w:t>Таблица оценивания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7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579"/>
        <w:gridCol w:w="446"/>
        <w:gridCol w:w="446"/>
        <w:gridCol w:w="834"/>
      </w:tblGrid>
      <w:tr w:rsidR="00951F5D" w:rsidRPr="00D94DC4" w:rsidTr="001D77AD">
        <w:trPr>
          <w:trHeight w:val="360"/>
          <w:tblCellSpacing w:w="15" w:type="dxa"/>
        </w:trPr>
        <w:tc>
          <w:tcPr>
            <w:tcW w:w="1312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</w:t>
            </w:r>
            <w:proofErr w:type="gramStart"/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</w:t>
            </w:r>
            <w:proofErr w:type="gramStart"/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</w:t>
            </w:r>
            <w:proofErr w:type="gramStart"/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</w:t>
            </w:r>
            <w:proofErr w:type="gramStart"/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</w:t>
            </w:r>
            <w:proofErr w:type="gramStart"/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</w:t>
            </w:r>
            <w:proofErr w:type="gramStart"/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54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520FD2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А10</w:t>
            </w:r>
          </w:p>
        </w:tc>
        <w:tc>
          <w:tcPr>
            <w:tcW w:w="416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416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774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Итого</w:t>
            </w:r>
          </w:p>
        </w:tc>
      </w:tr>
      <w:tr w:rsidR="00951F5D" w:rsidRPr="00D94DC4" w:rsidTr="001D77AD">
        <w:trPr>
          <w:trHeight w:val="336"/>
          <w:tblCellSpacing w:w="15" w:type="dxa"/>
        </w:trPr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2б</w:t>
            </w:r>
          </w:p>
        </w:tc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51F5D" w:rsidRPr="00D94DC4" w:rsidTr="001D77AD">
        <w:trPr>
          <w:trHeight w:val="384"/>
          <w:tblCellSpacing w:w="15" w:type="dxa"/>
        </w:trPr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Ответы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51F5D" w:rsidRPr="00D94DC4" w:rsidRDefault="00951F5D" w:rsidP="001D7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51F5D" w:rsidRDefault="00951F5D" w:rsidP="00951F5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1F5D" w:rsidRPr="00434C57" w:rsidRDefault="00951F5D" w:rsidP="00951F5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Дата ________                           Учитель:___________________ С.С. Даудова</w:t>
      </w:r>
    </w:p>
    <w:p w:rsidR="00434C57" w:rsidRPr="00434C57" w:rsidRDefault="00434C57" w:rsidP="00434C5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34C57" w:rsidRPr="00434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0F15"/>
    <w:multiLevelType w:val="hybridMultilevel"/>
    <w:tmpl w:val="8B12A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A532D"/>
    <w:multiLevelType w:val="hybridMultilevel"/>
    <w:tmpl w:val="3F5AE6BE"/>
    <w:lvl w:ilvl="0" w:tplc="5FAEF85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CD3319"/>
    <w:multiLevelType w:val="hybridMultilevel"/>
    <w:tmpl w:val="175691BE"/>
    <w:lvl w:ilvl="0" w:tplc="8BEA15E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271F59"/>
    <w:multiLevelType w:val="hybridMultilevel"/>
    <w:tmpl w:val="3EA49730"/>
    <w:lvl w:ilvl="0" w:tplc="C4EC19A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A61C4F"/>
    <w:multiLevelType w:val="hybridMultilevel"/>
    <w:tmpl w:val="E1367808"/>
    <w:lvl w:ilvl="0" w:tplc="331C0B0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FC226F6"/>
    <w:multiLevelType w:val="hybridMultilevel"/>
    <w:tmpl w:val="204421D2"/>
    <w:lvl w:ilvl="0" w:tplc="E16A2E86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FE0445B"/>
    <w:multiLevelType w:val="hybridMultilevel"/>
    <w:tmpl w:val="ABE04DCA"/>
    <w:lvl w:ilvl="0" w:tplc="B1BE72E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220B4F"/>
    <w:multiLevelType w:val="hybridMultilevel"/>
    <w:tmpl w:val="A5286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77113A"/>
    <w:multiLevelType w:val="hybridMultilevel"/>
    <w:tmpl w:val="EDFA27FC"/>
    <w:lvl w:ilvl="0" w:tplc="42E007F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27C3FEE"/>
    <w:multiLevelType w:val="hybridMultilevel"/>
    <w:tmpl w:val="ADCCF26A"/>
    <w:lvl w:ilvl="0" w:tplc="33161F2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32408DE"/>
    <w:multiLevelType w:val="hybridMultilevel"/>
    <w:tmpl w:val="A1A02246"/>
    <w:lvl w:ilvl="0" w:tplc="21784AC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6737ED0"/>
    <w:multiLevelType w:val="hybridMultilevel"/>
    <w:tmpl w:val="7F08D9A0"/>
    <w:lvl w:ilvl="0" w:tplc="4D60BCD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6F616B3"/>
    <w:multiLevelType w:val="hybridMultilevel"/>
    <w:tmpl w:val="C7D02B38"/>
    <w:lvl w:ilvl="0" w:tplc="7E1C774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7997703"/>
    <w:multiLevelType w:val="hybridMultilevel"/>
    <w:tmpl w:val="2DF68D94"/>
    <w:lvl w:ilvl="0" w:tplc="CBE0F9B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82A46DA"/>
    <w:multiLevelType w:val="hybridMultilevel"/>
    <w:tmpl w:val="0E901E4E"/>
    <w:lvl w:ilvl="0" w:tplc="9956FAB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EA25D9E"/>
    <w:multiLevelType w:val="hybridMultilevel"/>
    <w:tmpl w:val="FE48C7E6"/>
    <w:lvl w:ilvl="0" w:tplc="EDAEEB7E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254617C5"/>
    <w:multiLevelType w:val="hybridMultilevel"/>
    <w:tmpl w:val="62B66B06"/>
    <w:lvl w:ilvl="0" w:tplc="755CD32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8737ADA"/>
    <w:multiLevelType w:val="hybridMultilevel"/>
    <w:tmpl w:val="5600B2FA"/>
    <w:lvl w:ilvl="0" w:tplc="7324AC88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37D054A6"/>
    <w:multiLevelType w:val="hybridMultilevel"/>
    <w:tmpl w:val="6C7AF1A0"/>
    <w:lvl w:ilvl="0" w:tplc="EF169F6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8445A01"/>
    <w:multiLevelType w:val="hybridMultilevel"/>
    <w:tmpl w:val="10B40720"/>
    <w:lvl w:ilvl="0" w:tplc="9FFAE412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39B10770"/>
    <w:multiLevelType w:val="hybridMultilevel"/>
    <w:tmpl w:val="0ED45C22"/>
    <w:lvl w:ilvl="0" w:tplc="4E546AC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E2264EB"/>
    <w:multiLevelType w:val="hybridMultilevel"/>
    <w:tmpl w:val="883E4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9D3C18"/>
    <w:multiLevelType w:val="hybridMultilevel"/>
    <w:tmpl w:val="044AEC54"/>
    <w:lvl w:ilvl="0" w:tplc="77F2E47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052B3C"/>
    <w:multiLevelType w:val="hybridMultilevel"/>
    <w:tmpl w:val="2F122732"/>
    <w:lvl w:ilvl="0" w:tplc="6616EB7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7C7B89"/>
    <w:multiLevelType w:val="hybridMultilevel"/>
    <w:tmpl w:val="9D321494"/>
    <w:lvl w:ilvl="0" w:tplc="16F2832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7902F37"/>
    <w:multiLevelType w:val="hybridMultilevel"/>
    <w:tmpl w:val="D424F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884DEF"/>
    <w:multiLevelType w:val="hybridMultilevel"/>
    <w:tmpl w:val="8FDEAA22"/>
    <w:lvl w:ilvl="0" w:tplc="E1C01706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D98175D"/>
    <w:multiLevelType w:val="hybridMultilevel"/>
    <w:tmpl w:val="CB60BC44"/>
    <w:lvl w:ilvl="0" w:tplc="72E2D76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3E244AF"/>
    <w:multiLevelType w:val="hybridMultilevel"/>
    <w:tmpl w:val="69C4F46C"/>
    <w:lvl w:ilvl="0" w:tplc="896421A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7D17A3"/>
    <w:multiLevelType w:val="hybridMultilevel"/>
    <w:tmpl w:val="CA7474D4"/>
    <w:lvl w:ilvl="0" w:tplc="92400CC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563445"/>
    <w:multiLevelType w:val="hybridMultilevel"/>
    <w:tmpl w:val="5F722F20"/>
    <w:lvl w:ilvl="0" w:tplc="72E2D76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C7002F9"/>
    <w:multiLevelType w:val="hybridMultilevel"/>
    <w:tmpl w:val="D4264BF4"/>
    <w:lvl w:ilvl="0" w:tplc="90127346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5D931DB0"/>
    <w:multiLevelType w:val="hybridMultilevel"/>
    <w:tmpl w:val="CDF6EEAA"/>
    <w:lvl w:ilvl="0" w:tplc="1CDEE460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EC566C1"/>
    <w:multiLevelType w:val="hybridMultilevel"/>
    <w:tmpl w:val="CA604D7E"/>
    <w:lvl w:ilvl="0" w:tplc="1EF890CE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0E03EAE"/>
    <w:multiLevelType w:val="hybridMultilevel"/>
    <w:tmpl w:val="69649E28"/>
    <w:lvl w:ilvl="0" w:tplc="89EE10B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1B35853"/>
    <w:multiLevelType w:val="hybridMultilevel"/>
    <w:tmpl w:val="57141B70"/>
    <w:lvl w:ilvl="0" w:tplc="06C4F25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1EF4EDB"/>
    <w:multiLevelType w:val="hybridMultilevel"/>
    <w:tmpl w:val="301ABB1C"/>
    <w:lvl w:ilvl="0" w:tplc="BBFAF89C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8572670"/>
    <w:multiLevelType w:val="hybridMultilevel"/>
    <w:tmpl w:val="01C07C68"/>
    <w:lvl w:ilvl="0" w:tplc="F5A8B9D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BB01A7B"/>
    <w:multiLevelType w:val="hybridMultilevel"/>
    <w:tmpl w:val="F65E317C"/>
    <w:lvl w:ilvl="0" w:tplc="77A465F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EC1D11"/>
    <w:multiLevelType w:val="hybridMultilevel"/>
    <w:tmpl w:val="6D28215C"/>
    <w:lvl w:ilvl="0" w:tplc="C0480C9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CBB14F0"/>
    <w:multiLevelType w:val="hybridMultilevel"/>
    <w:tmpl w:val="88F0C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7A6DFD"/>
    <w:multiLevelType w:val="hybridMultilevel"/>
    <w:tmpl w:val="AEDA7D2E"/>
    <w:lvl w:ilvl="0" w:tplc="1A1ADB0A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752A11D1"/>
    <w:multiLevelType w:val="hybridMultilevel"/>
    <w:tmpl w:val="A884825E"/>
    <w:lvl w:ilvl="0" w:tplc="1DB8A10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5BD1883"/>
    <w:multiLevelType w:val="hybridMultilevel"/>
    <w:tmpl w:val="CB60BC44"/>
    <w:lvl w:ilvl="0" w:tplc="72E2D76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71E11A8"/>
    <w:multiLevelType w:val="hybridMultilevel"/>
    <w:tmpl w:val="84E277C0"/>
    <w:lvl w:ilvl="0" w:tplc="293AF72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8F6356E"/>
    <w:multiLevelType w:val="hybridMultilevel"/>
    <w:tmpl w:val="75FE332E"/>
    <w:lvl w:ilvl="0" w:tplc="3ACE57E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B2921AD"/>
    <w:multiLevelType w:val="hybridMultilevel"/>
    <w:tmpl w:val="41B4223E"/>
    <w:lvl w:ilvl="0" w:tplc="16FC46F2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47">
    <w:nsid w:val="7B595370"/>
    <w:multiLevelType w:val="hybridMultilevel"/>
    <w:tmpl w:val="9ECA3D12"/>
    <w:lvl w:ilvl="0" w:tplc="4648937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C1F0795"/>
    <w:multiLevelType w:val="hybridMultilevel"/>
    <w:tmpl w:val="5C688470"/>
    <w:lvl w:ilvl="0" w:tplc="6E5C43C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C4231E4"/>
    <w:multiLevelType w:val="multilevel"/>
    <w:tmpl w:val="71F89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FE96237"/>
    <w:multiLevelType w:val="hybridMultilevel"/>
    <w:tmpl w:val="374244A4"/>
    <w:lvl w:ilvl="0" w:tplc="16FC46F2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2CF"/>
    <w:rsid w:val="000F5F19"/>
    <w:rsid w:val="00180B70"/>
    <w:rsid w:val="001B4B6A"/>
    <w:rsid w:val="001D2FB8"/>
    <w:rsid w:val="001D77AD"/>
    <w:rsid w:val="002225F0"/>
    <w:rsid w:val="00235A12"/>
    <w:rsid w:val="002C0BF0"/>
    <w:rsid w:val="002D5CE1"/>
    <w:rsid w:val="00333082"/>
    <w:rsid w:val="003B0ECD"/>
    <w:rsid w:val="00414F2E"/>
    <w:rsid w:val="00434C57"/>
    <w:rsid w:val="00520FD2"/>
    <w:rsid w:val="00523C13"/>
    <w:rsid w:val="00573D30"/>
    <w:rsid w:val="00602C86"/>
    <w:rsid w:val="006D6BC1"/>
    <w:rsid w:val="00832FA5"/>
    <w:rsid w:val="009222DB"/>
    <w:rsid w:val="00951F5D"/>
    <w:rsid w:val="009B3381"/>
    <w:rsid w:val="00A142CF"/>
    <w:rsid w:val="00BE5998"/>
    <w:rsid w:val="00CA1FA5"/>
    <w:rsid w:val="00CC7E4F"/>
    <w:rsid w:val="00D51540"/>
    <w:rsid w:val="00D94DC4"/>
    <w:rsid w:val="00E37F03"/>
    <w:rsid w:val="00F4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94D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0B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9222DB"/>
  </w:style>
  <w:style w:type="paragraph" w:styleId="a3">
    <w:name w:val="Normal (Web)"/>
    <w:basedOn w:val="a"/>
    <w:uiPriority w:val="99"/>
    <w:unhideWhenUsed/>
    <w:rsid w:val="00922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94D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D94DC4"/>
  </w:style>
  <w:style w:type="character" w:customStyle="1" w:styleId="20">
    <w:name w:val="Заголовок 2 Знак"/>
    <w:basedOn w:val="a0"/>
    <w:link w:val="2"/>
    <w:uiPriority w:val="9"/>
    <w:semiHidden/>
    <w:rsid w:val="002C0B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95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1F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94D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0B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9222DB"/>
  </w:style>
  <w:style w:type="paragraph" w:styleId="a3">
    <w:name w:val="Normal (Web)"/>
    <w:basedOn w:val="a"/>
    <w:uiPriority w:val="99"/>
    <w:unhideWhenUsed/>
    <w:rsid w:val="00922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94D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D94DC4"/>
  </w:style>
  <w:style w:type="character" w:customStyle="1" w:styleId="20">
    <w:name w:val="Заголовок 2 Знак"/>
    <w:basedOn w:val="a0"/>
    <w:link w:val="2"/>
    <w:uiPriority w:val="9"/>
    <w:semiHidden/>
    <w:rsid w:val="002C0B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95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1F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7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747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9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63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48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251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3480878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9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21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56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2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4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9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16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1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56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7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1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26698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583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8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9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63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03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29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9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33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1DBB7-5468-4BE5-98BD-88E456FFF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2794</Words>
  <Characters>15929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43</cp:revision>
  <cp:lastPrinted>2018-12-19T17:17:00Z</cp:lastPrinted>
  <dcterms:created xsi:type="dcterms:W3CDTF">2018-12-18T14:06:00Z</dcterms:created>
  <dcterms:modified xsi:type="dcterms:W3CDTF">2019-03-06T13:55:00Z</dcterms:modified>
</cp:coreProperties>
</file>